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95F" w:rsidRPr="006B40CA" w:rsidRDefault="005C295F" w:rsidP="005C295F">
      <w:pPr>
        <w:pStyle w:val="Tytu"/>
        <w:jc w:val="center"/>
        <w:rPr>
          <w:b/>
          <w:sz w:val="30"/>
          <w:szCs w:val="30"/>
        </w:rPr>
      </w:pPr>
      <w:r w:rsidRPr="006B40CA">
        <w:rPr>
          <w:b/>
          <w:sz w:val="30"/>
          <w:szCs w:val="30"/>
        </w:rPr>
        <w:t>Szkoła Podstawowa im. bł. ks. Jerzego Popiełuszki</w:t>
      </w:r>
      <w:r w:rsidR="00F54772">
        <w:rPr>
          <w:b/>
          <w:sz w:val="30"/>
          <w:szCs w:val="30"/>
        </w:rPr>
        <w:t xml:space="preserve"> </w:t>
      </w:r>
      <w:r w:rsidR="00F54772" w:rsidRPr="006B40CA">
        <w:rPr>
          <w:b/>
          <w:sz w:val="30"/>
          <w:szCs w:val="30"/>
        </w:rPr>
        <w:t>w Świniarsku</w:t>
      </w:r>
    </w:p>
    <w:p w:rsidR="00B00801" w:rsidRDefault="00B00801" w:rsidP="00B00801"/>
    <w:p w:rsidR="00B00801" w:rsidRDefault="00B00801" w:rsidP="00B00801"/>
    <w:p w:rsidR="00567F23" w:rsidRDefault="00567F23" w:rsidP="00B00801"/>
    <w:p w:rsidR="00567F23" w:rsidRDefault="00567F23" w:rsidP="00B00801"/>
    <w:p w:rsidR="00567F23" w:rsidRDefault="00567F23" w:rsidP="00B00801"/>
    <w:p w:rsidR="00B00801" w:rsidRPr="00B00801" w:rsidRDefault="00B00801" w:rsidP="00B00801"/>
    <w:p w:rsidR="00B00801" w:rsidRDefault="00B00801" w:rsidP="00B00801">
      <w:pPr>
        <w:pStyle w:val="Tytu"/>
        <w:jc w:val="center"/>
        <w:rPr>
          <w:b/>
        </w:rPr>
      </w:pPr>
    </w:p>
    <w:p w:rsidR="00B00801" w:rsidRPr="005C295F" w:rsidRDefault="000522EF" w:rsidP="00B00801">
      <w:pPr>
        <w:pStyle w:val="Tytu"/>
        <w:jc w:val="center"/>
        <w:rPr>
          <w:b/>
          <w:sz w:val="70"/>
          <w:szCs w:val="70"/>
        </w:rPr>
      </w:pPr>
      <w:r w:rsidRPr="005C295F">
        <w:rPr>
          <w:b/>
          <w:sz w:val="70"/>
          <w:szCs w:val="70"/>
        </w:rPr>
        <w:t xml:space="preserve">KONCEPCJA PRACY SZKOŁY </w:t>
      </w:r>
    </w:p>
    <w:p w:rsidR="00066E3A" w:rsidRPr="00B00801" w:rsidRDefault="000522EF" w:rsidP="00B00801">
      <w:pPr>
        <w:pStyle w:val="Tytu"/>
        <w:jc w:val="center"/>
        <w:rPr>
          <w:b/>
        </w:rPr>
      </w:pPr>
      <w:r w:rsidRPr="00B00801">
        <w:rPr>
          <w:b/>
        </w:rPr>
        <w:t>NA LATA 2019/2020 – 2023/2024</w:t>
      </w:r>
    </w:p>
    <w:p w:rsidR="004D0A6C" w:rsidRDefault="004D0A6C" w:rsidP="00066E3A">
      <w:pPr>
        <w:jc w:val="center"/>
        <w:rPr>
          <w:rFonts w:ascii="Times New Roman" w:hAnsi="Times New Roman" w:cs="Times New Roman"/>
          <w:b/>
        </w:rPr>
      </w:pPr>
    </w:p>
    <w:p w:rsidR="00B00801" w:rsidRDefault="00B00801" w:rsidP="00066E3A">
      <w:pPr>
        <w:jc w:val="center"/>
        <w:rPr>
          <w:rFonts w:ascii="Times New Roman" w:hAnsi="Times New Roman" w:cs="Times New Roman"/>
          <w:b/>
        </w:rPr>
      </w:pPr>
    </w:p>
    <w:p w:rsidR="00B00801" w:rsidRDefault="00B00801" w:rsidP="00066E3A">
      <w:pPr>
        <w:jc w:val="center"/>
        <w:rPr>
          <w:rFonts w:ascii="Times New Roman" w:hAnsi="Times New Roman" w:cs="Times New Roman"/>
          <w:b/>
        </w:rPr>
      </w:pPr>
    </w:p>
    <w:p w:rsidR="00B00801" w:rsidRDefault="00B00801" w:rsidP="00066E3A">
      <w:pPr>
        <w:jc w:val="center"/>
        <w:rPr>
          <w:rFonts w:ascii="Times New Roman" w:hAnsi="Times New Roman" w:cs="Times New Roman"/>
          <w:b/>
        </w:rPr>
      </w:pPr>
    </w:p>
    <w:p w:rsidR="00B00801" w:rsidRDefault="00B00801" w:rsidP="00066E3A">
      <w:pPr>
        <w:jc w:val="center"/>
        <w:rPr>
          <w:rFonts w:ascii="Times New Roman" w:hAnsi="Times New Roman" w:cs="Times New Roman"/>
          <w:b/>
        </w:rPr>
      </w:pPr>
    </w:p>
    <w:p w:rsidR="00B00801" w:rsidRDefault="00B00801" w:rsidP="00066E3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C295F" w:rsidRDefault="005C295F" w:rsidP="00066E3A">
      <w:pPr>
        <w:jc w:val="center"/>
        <w:rPr>
          <w:rFonts w:ascii="Times New Roman" w:hAnsi="Times New Roman" w:cs="Times New Roman"/>
          <w:b/>
        </w:rPr>
      </w:pPr>
    </w:p>
    <w:p w:rsidR="005C295F" w:rsidRDefault="005C295F" w:rsidP="00066E3A">
      <w:pPr>
        <w:jc w:val="center"/>
        <w:rPr>
          <w:rFonts w:ascii="Times New Roman" w:hAnsi="Times New Roman" w:cs="Times New Roman"/>
          <w:b/>
        </w:rPr>
      </w:pPr>
    </w:p>
    <w:p w:rsidR="005C295F" w:rsidRPr="005C295F" w:rsidRDefault="005C295F" w:rsidP="005C295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C295F">
        <w:rPr>
          <w:rFonts w:ascii="Times New Roman" w:hAnsi="Times New Roman" w:cs="Times New Roman"/>
          <w:b/>
          <w:sz w:val="20"/>
          <w:szCs w:val="20"/>
        </w:rPr>
        <w:t xml:space="preserve">PODSTAWA PRAWNA </w:t>
      </w:r>
    </w:p>
    <w:p w:rsidR="005C295F" w:rsidRPr="005C295F" w:rsidRDefault="005C295F" w:rsidP="005C295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C295F">
        <w:rPr>
          <w:rFonts w:ascii="Times New Roman" w:hAnsi="Times New Roman" w:cs="Times New Roman"/>
          <w:sz w:val="20"/>
          <w:szCs w:val="20"/>
        </w:rPr>
        <w:t>Ustawa z dnia 14 grudnia 2016r. prawo oświatowe (Dz. U. z 2017r. poz. 59).</w:t>
      </w:r>
    </w:p>
    <w:p w:rsidR="005C295F" w:rsidRPr="005C295F" w:rsidRDefault="005C295F" w:rsidP="005C295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C295F">
        <w:rPr>
          <w:rFonts w:ascii="Times New Roman" w:hAnsi="Times New Roman" w:cs="Times New Roman"/>
          <w:sz w:val="20"/>
          <w:szCs w:val="20"/>
        </w:rPr>
        <w:t>Ustawa z dnia 14 grudnia 2016r. przepisy wprowadzające ustawę prawo oświatowe (Dz. U. z 2017r. poz. 60).</w:t>
      </w:r>
    </w:p>
    <w:p w:rsidR="005C295F" w:rsidRPr="005C295F" w:rsidRDefault="005C295F" w:rsidP="005C295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C295F">
        <w:rPr>
          <w:rFonts w:ascii="Times New Roman" w:hAnsi="Times New Roman" w:cs="Times New Roman"/>
          <w:sz w:val="20"/>
          <w:szCs w:val="20"/>
        </w:rPr>
        <w:t>Ustawa z dnia 7 września 1991r. o systemie oświaty (Dz. U. z 2016r., poz. 1943 ze zm.).</w:t>
      </w:r>
    </w:p>
    <w:p w:rsidR="005C295F" w:rsidRPr="005C295F" w:rsidRDefault="005C295F" w:rsidP="005C295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C295F">
        <w:rPr>
          <w:rFonts w:ascii="Times New Roman" w:hAnsi="Times New Roman" w:cs="Times New Roman"/>
          <w:sz w:val="20"/>
          <w:szCs w:val="20"/>
        </w:rPr>
        <w:t xml:space="preserve">Rozporządzenie Ministra Edukacji Narodowej w sprawie szczegółowej organizacji publicznych szkół </w:t>
      </w:r>
      <w:r w:rsidR="00952D5F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5C295F">
        <w:rPr>
          <w:rFonts w:ascii="Times New Roman" w:hAnsi="Times New Roman" w:cs="Times New Roman"/>
          <w:sz w:val="20"/>
          <w:szCs w:val="20"/>
        </w:rPr>
        <w:t>i przedszkoli – podpisane 17 marca 2017r. (Dz. U. z 2017r., poz. 649).</w:t>
      </w:r>
    </w:p>
    <w:p w:rsidR="005C295F" w:rsidRPr="005C295F" w:rsidRDefault="005C295F" w:rsidP="005C295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C295F">
        <w:rPr>
          <w:rFonts w:ascii="Times New Roman" w:hAnsi="Times New Roman" w:cs="Times New Roman"/>
          <w:sz w:val="20"/>
          <w:szCs w:val="20"/>
        </w:rPr>
        <w:t>Rozporządzenie Ministra Edukacji Narodowej z dnia 14 lutego w sprawie podstaw programowych wychowania przedszkolnego i kształcenia ogólnego (Dz. U. z 2017r. , poz. 356).</w:t>
      </w:r>
    </w:p>
    <w:p w:rsidR="005C295F" w:rsidRPr="005C295F" w:rsidRDefault="005C295F" w:rsidP="005C295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C295F">
        <w:rPr>
          <w:rFonts w:ascii="Times New Roman" w:hAnsi="Times New Roman" w:cs="Times New Roman"/>
          <w:sz w:val="20"/>
          <w:szCs w:val="20"/>
        </w:rPr>
        <w:t>Rozporządzenie Ministra Edukacji Narodowej z dnia 27 sierpnia 2012r. w sprawie podstawy programowej wychowania przedszkolnego oraz kształcenia ogólnego w poszczególnych typach szkół (Dz. U. z 30 sierpnia 2012 r., poz. 977, ze zm.).</w:t>
      </w:r>
    </w:p>
    <w:p w:rsidR="005C295F" w:rsidRPr="005C295F" w:rsidRDefault="005C295F" w:rsidP="005C295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C295F">
        <w:rPr>
          <w:rFonts w:ascii="Times New Roman" w:hAnsi="Times New Roman" w:cs="Times New Roman"/>
          <w:sz w:val="20"/>
          <w:szCs w:val="20"/>
        </w:rPr>
        <w:t>Konwencja o prawach dziecka przyjęta przez Zgromadzenie Ogólne Narodów Zjednoczonych dnia 20 listopada 1989r. (Dz. U. z 1991 r. Nr 120, poz. 526 ze zm.).</w:t>
      </w:r>
    </w:p>
    <w:p w:rsidR="005C295F" w:rsidRPr="005C295F" w:rsidRDefault="005C295F" w:rsidP="005C295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C295F">
        <w:rPr>
          <w:rFonts w:ascii="Times New Roman" w:hAnsi="Times New Roman" w:cs="Times New Roman"/>
          <w:sz w:val="20"/>
          <w:szCs w:val="20"/>
        </w:rPr>
        <w:t>Statut Szkoły Podstawowej w Świniarsku.</w:t>
      </w:r>
    </w:p>
    <w:p w:rsidR="00B00801" w:rsidRPr="005C295F" w:rsidRDefault="005C295F" w:rsidP="005C295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C295F">
        <w:rPr>
          <w:rFonts w:ascii="Times New Roman" w:hAnsi="Times New Roman" w:cs="Times New Roman"/>
          <w:sz w:val="20"/>
          <w:szCs w:val="20"/>
        </w:rPr>
        <w:t>Program Wycho</w:t>
      </w:r>
      <w:r w:rsidR="00952D5F">
        <w:rPr>
          <w:rFonts w:ascii="Times New Roman" w:hAnsi="Times New Roman" w:cs="Times New Roman"/>
          <w:sz w:val="20"/>
          <w:szCs w:val="20"/>
        </w:rPr>
        <w:t>wawczo – Profilaktyczny Szkoły P</w:t>
      </w:r>
      <w:r w:rsidRPr="005C295F">
        <w:rPr>
          <w:rFonts w:ascii="Times New Roman" w:hAnsi="Times New Roman" w:cs="Times New Roman"/>
          <w:sz w:val="20"/>
          <w:szCs w:val="20"/>
        </w:rPr>
        <w:t>odstawowej w Świniarsku.</w:t>
      </w:r>
    </w:p>
    <w:p w:rsidR="00952D5F" w:rsidRDefault="00952D5F" w:rsidP="005C295F">
      <w:pPr>
        <w:rPr>
          <w:rFonts w:ascii="Times New Roman" w:hAnsi="Times New Roman" w:cs="Times New Roman"/>
          <w:b/>
          <w:sz w:val="30"/>
          <w:szCs w:val="30"/>
        </w:rPr>
      </w:pPr>
    </w:p>
    <w:p w:rsidR="009A1D35" w:rsidRDefault="00450206" w:rsidP="005C295F">
      <w:pPr>
        <w:rPr>
          <w:rFonts w:ascii="Times New Roman" w:hAnsi="Times New Roman" w:cs="Times New Roman"/>
          <w:b/>
          <w:sz w:val="30"/>
          <w:szCs w:val="30"/>
        </w:rPr>
      </w:pPr>
      <w:r w:rsidRPr="005C295F">
        <w:rPr>
          <w:rFonts w:ascii="Times New Roman" w:hAnsi="Times New Roman" w:cs="Times New Roman"/>
          <w:b/>
          <w:sz w:val="30"/>
          <w:szCs w:val="30"/>
        </w:rPr>
        <w:t>SPIS TREŚCI</w:t>
      </w:r>
    </w:p>
    <w:p w:rsidR="007908F3" w:rsidRDefault="007908F3" w:rsidP="005C295F">
      <w:pPr>
        <w:rPr>
          <w:rFonts w:ascii="Times New Roman" w:hAnsi="Times New Roman" w:cs="Times New Roman"/>
          <w:b/>
          <w:sz w:val="16"/>
          <w:szCs w:val="16"/>
        </w:rPr>
      </w:pPr>
    </w:p>
    <w:p w:rsidR="00952D5F" w:rsidRPr="007908F3" w:rsidRDefault="00952D5F" w:rsidP="005C295F">
      <w:pPr>
        <w:rPr>
          <w:rFonts w:ascii="Times New Roman" w:hAnsi="Times New Roman" w:cs="Times New Roman"/>
          <w:b/>
          <w:sz w:val="16"/>
          <w:szCs w:val="16"/>
        </w:rPr>
      </w:pPr>
    </w:p>
    <w:p w:rsidR="005C295F" w:rsidRPr="005C295F" w:rsidRDefault="005C295F" w:rsidP="005C29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95F">
        <w:rPr>
          <w:rFonts w:ascii="Times New Roman" w:hAnsi="Times New Roman" w:cs="Times New Roman"/>
          <w:b/>
          <w:sz w:val="24"/>
          <w:szCs w:val="24"/>
        </w:rPr>
        <w:t>Rozdział I</w:t>
      </w:r>
      <w:r w:rsidRPr="005C295F">
        <w:rPr>
          <w:rFonts w:ascii="Times New Roman" w:hAnsi="Times New Roman" w:cs="Times New Roman"/>
          <w:b/>
          <w:sz w:val="24"/>
          <w:szCs w:val="24"/>
        </w:rPr>
        <w:tab/>
        <w:t>Cele ogólne</w:t>
      </w:r>
      <w:r w:rsidR="00866B59">
        <w:rPr>
          <w:rFonts w:ascii="Times New Roman" w:hAnsi="Times New Roman" w:cs="Times New Roman"/>
          <w:b/>
          <w:sz w:val="24"/>
          <w:szCs w:val="24"/>
        </w:rPr>
        <w:tab/>
      </w:r>
      <w:r w:rsidR="00866B59">
        <w:rPr>
          <w:rFonts w:ascii="Times New Roman" w:hAnsi="Times New Roman" w:cs="Times New Roman"/>
          <w:b/>
          <w:sz w:val="24"/>
          <w:szCs w:val="24"/>
        </w:rPr>
        <w:tab/>
      </w:r>
      <w:r w:rsidR="00866B59">
        <w:rPr>
          <w:rFonts w:ascii="Times New Roman" w:hAnsi="Times New Roman" w:cs="Times New Roman"/>
          <w:b/>
          <w:sz w:val="24"/>
          <w:szCs w:val="24"/>
        </w:rPr>
        <w:tab/>
      </w:r>
      <w:r w:rsidR="00866B59">
        <w:rPr>
          <w:rFonts w:ascii="Times New Roman" w:hAnsi="Times New Roman" w:cs="Times New Roman"/>
          <w:b/>
          <w:sz w:val="24"/>
          <w:szCs w:val="24"/>
        </w:rPr>
        <w:tab/>
      </w:r>
      <w:r w:rsidR="00866B59">
        <w:rPr>
          <w:rFonts w:ascii="Times New Roman" w:hAnsi="Times New Roman" w:cs="Times New Roman"/>
          <w:b/>
          <w:sz w:val="24"/>
          <w:szCs w:val="24"/>
        </w:rPr>
        <w:tab/>
      </w:r>
      <w:r w:rsidR="00866B59">
        <w:rPr>
          <w:rFonts w:ascii="Times New Roman" w:hAnsi="Times New Roman" w:cs="Times New Roman"/>
          <w:b/>
          <w:sz w:val="24"/>
          <w:szCs w:val="24"/>
        </w:rPr>
        <w:tab/>
      </w:r>
      <w:r w:rsidR="00866B59">
        <w:rPr>
          <w:rFonts w:ascii="Times New Roman" w:hAnsi="Times New Roman" w:cs="Times New Roman"/>
          <w:b/>
          <w:sz w:val="24"/>
          <w:szCs w:val="24"/>
        </w:rPr>
        <w:tab/>
      </w:r>
      <w:r w:rsidR="00866B59">
        <w:rPr>
          <w:rFonts w:ascii="Times New Roman" w:hAnsi="Times New Roman" w:cs="Times New Roman"/>
          <w:b/>
          <w:sz w:val="24"/>
          <w:szCs w:val="24"/>
        </w:rPr>
        <w:tab/>
      </w:r>
      <w:r w:rsidR="00866B59">
        <w:rPr>
          <w:rFonts w:ascii="Times New Roman" w:hAnsi="Times New Roman" w:cs="Times New Roman"/>
          <w:b/>
          <w:sz w:val="24"/>
          <w:szCs w:val="24"/>
        </w:rPr>
        <w:tab/>
        <w:t xml:space="preserve">       3</w:t>
      </w:r>
    </w:p>
    <w:p w:rsidR="006B40CA" w:rsidRPr="005C295F" w:rsidRDefault="005C295F" w:rsidP="005C29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95F">
        <w:rPr>
          <w:rFonts w:ascii="Times New Roman" w:hAnsi="Times New Roman" w:cs="Times New Roman"/>
          <w:b/>
          <w:sz w:val="24"/>
          <w:szCs w:val="24"/>
        </w:rPr>
        <w:t>Rozdział II</w:t>
      </w:r>
      <w:r w:rsidRPr="005C295F">
        <w:rPr>
          <w:rFonts w:ascii="Times New Roman" w:hAnsi="Times New Roman" w:cs="Times New Roman"/>
          <w:b/>
          <w:sz w:val="24"/>
          <w:szCs w:val="24"/>
        </w:rPr>
        <w:tab/>
        <w:t>Dydaktyka</w:t>
      </w:r>
      <w:r w:rsidR="00866B59">
        <w:rPr>
          <w:rFonts w:ascii="Times New Roman" w:hAnsi="Times New Roman" w:cs="Times New Roman"/>
          <w:b/>
          <w:sz w:val="24"/>
          <w:szCs w:val="24"/>
        </w:rPr>
        <w:tab/>
      </w:r>
      <w:r w:rsidR="00866B59">
        <w:rPr>
          <w:rFonts w:ascii="Times New Roman" w:hAnsi="Times New Roman" w:cs="Times New Roman"/>
          <w:b/>
          <w:sz w:val="24"/>
          <w:szCs w:val="24"/>
        </w:rPr>
        <w:tab/>
      </w:r>
      <w:r w:rsidR="00866B59">
        <w:rPr>
          <w:rFonts w:ascii="Times New Roman" w:hAnsi="Times New Roman" w:cs="Times New Roman"/>
          <w:b/>
          <w:sz w:val="24"/>
          <w:szCs w:val="24"/>
        </w:rPr>
        <w:tab/>
      </w:r>
      <w:r w:rsidR="00866B59">
        <w:rPr>
          <w:rFonts w:ascii="Times New Roman" w:hAnsi="Times New Roman" w:cs="Times New Roman"/>
          <w:b/>
          <w:sz w:val="24"/>
          <w:szCs w:val="24"/>
        </w:rPr>
        <w:tab/>
      </w:r>
      <w:r w:rsidR="00866B59">
        <w:rPr>
          <w:rFonts w:ascii="Times New Roman" w:hAnsi="Times New Roman" w:cs="Times New Roman"/>
          <w:b/>
          <w:sz w:val="24"/>
          <w:szCs w:val="24"/>
        </w:rPr>
        <w:tab/>
      </w:r>
      <w:r w:rsidR="00866B59">
        <w:rPr>
          <w:rFonts w:ascii="Times New Roman" w:hAnsi="Times New Roman" w:cs="Times New Roman"/>
          <w:b/>
          <w:sz w:val="24"/>
          <w:szCs w:val="24"/>
        </w:rPr>
        <w:tab/>
      </w:r>
      <w:r w:rsidR="00866B59">
        <w:rPr>
          <w:rFonts w:ascii="Times New Roman" w:hAnsi="Times New Roman" w:cs="Times New Roman"/>
          <w:b/>
          <w:sz w:val="24"/>
          <w:szCs w:val="24"/>
        </w:rPr>
        <w:tab/>
      </w:r>
      <w:r w:rsidR="00866B59">
        <w:rPr>
          <w:rFonts w:ascii="Times New Roman" w:hAnsi="Times New Roman" w:cs="Times New Roman"/>
          <w:b/>
          <w:sz w:val="24"/>
          <w:szCs w:val="24"/>
        </w:rPr>
        <w:tab/>
      </w:r>
      <w:r w:rsidR="00866B59">
        <w:rPr>
          <w:rFonts w:ascii="Times New Roman" w:hAnsi="Times New Roman" w:cs="Times New Roman"/>
          <w:b/>
          <w:sz w:val="24"/>
          <w:szCs w:val="24"/>
        </w:rPr>
        <w:tab/>
        <w:t xml:space="preserve">       3</w:t>
      </w:r>
    </w:p>
    <w:p w:rsidR="00450206" w:rsidRPr="005C295F" w:rsidRDefault="00450206" w:rsidP="00866B5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95F">
        <w:rPr>
          <w:rFonts w:ascii="Times New Roman" w:hAnsi="Times New Roman" w:cs="Times New Roman"/>
          <w:bCs/>
          <w:sz w:val="24"/>
          <w:szCs w:val="24"/>
        </w:rPr>
        <w:t xml:space="preserve">Szkolny zestaw programów nauczania gwarantuje realizacje podstawy programowej  </w:t>
      </w:r>
      <w:r w:rsidR="005C295F" w:rsidRPr="005C295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952D5F">
        <w:rPr>
          <w:rFonts w:ascii="Times New Roman" w:hAnsi="Times New Roman" w:cs="Times New Roman"/>
          <w:bCs/>
          <w:sz w:val="24"/>
          <w:szCs w:val="24"/>
        </w:rPr>
        <w:t>i osiągnię</w:t>
      </w:r>
      <w:r w:rsidRPr="005C295F">
        <w:rPr>
          <w:rFonts w:ascii="Times New Roman" w:hAnsi="Times New Roman" w:cs="Times New Roman"/>
          <w:bCs/>
          <w:sz w:val="24"/>
          <w:szCs w:val="24"/>
        </w:rPr>
        <w:t>cie standardów wymagań.</w:t>
      </w:r>
    </w:p>
    <w:p w:rsidR="00450206" w:rsidRPr="005C295F" w:rsidRDefault="00450206" w:rsidP="00866B5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95F">
        <w:rPr>
          <w:rFonts w:ascii="Times New Roman" w:hAnsi="Times New Roman" w:cs="Times New Roman"/>
          <w:bCs/>
          <w:sz w:val="24"/>
          <w:szCs w:val="24"/>
        </w:rPr>
        <w:t>Działania szkoły służą wszechstronnemu rozwojowi ucznia, przygotowaniu go do podejmowania kolejn</w:t>
      </w:r>
      <w:r w:rsidR="005C295F">
        <w:rPr>
          <w:rFonts w:ascii="Times New Roman" w:hAnsi="Times New Roman" w:cs="Times New Roman"/>
          <w:bCs/>
          <w:sz w:val="24"/>
          <w:szCs w:val="24"/>
        </w:rPr>
        <w:t xml:space="preserve">ych zadań edukacyjnych  i życia </w:t>
      </w:r>
      <w:r w:rsidRPr="005C295F">
        <w:rPr>
          <w:rFonts w:ascii="Times New Roman" w:hAnsi="Times New Roman" w:cs="Times New Roman"/>
          <w:bCs/>
          <w:sz w:val="24"/>
          <w:szCs w:val="24"/>
        </w:rPr>
        <w:t>w społeczeństwie</w:t>
      </w:r>
      <w:r w:rsidR="005C295F">
        <w:rPr>
          <w:rFonts w:ascii="Times New Roman" w:hAnsi="Times New Roman" w:cs="Times New Roman"/>
          <w:bCs/>
          <w:sz w:val="24"/>
          <w:szCs w:val="24"/>
        </w:rPr>
        <w:t>.</w:t>
      </w:r>
    </w:p>
    <w:p w:rsidR="00450206" w:rsidRPr="005C295F" w:rsidRDefault="00450206" w:rsidP="00866B5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95F">
        <w:rPr>
          <w:rFonts w:ascii="Times New Roman" w:hAnsi="Times New Roman" w:cs="Times New Roman"/>
          <w:bCs/>
          <w:sz w:val="24"/>
          <w:szCs w:val="24"/>
        </w:rPr>
        <w:t>WSO wspiera osiąganie przez uczniów sukcesu edukacyjnego</w:t>
      </w:r>
      <w:r w:rsidR="00B675C9">
        <w:rPr>
          <w:rFonts w:ascii="Times New Roman" w:hAnsi="Times New Roman" w:cs="Times New Roman"/>
          <w:bCs/>
          <w:sz w:val="24"/>
          <w:szCs w:val="24"/>
        </w:rPr>
        <w:t>.</w:t>
      </w:r>
    </w:p>
    <w:p w:rsidR="00450206" w:rsidRPr="005C295F" w:rsidRDefault="00450206" w:rsidP="00866B59">
      <w:pPr>
        <w:pStyle w:val="Akapitzlist"/>
        <w:numPr>
          <w:ilvl w:val="0"/>
          <w:numId w:val="21"/>
        </w:numPr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5C295F">
        <w:rPr>
          <w:rFonts w:ascii="Times New Roman" w:eastAsia="TimesNewRoman" w:hAnsi="Times New Roman" w:cs="Times New Roman"/>
          <w:bCs/>
          <w:sz w:val="24"/>
          <w:szCs w:val="24"/>
        </w:rPr>
        <w:t>Szkoła oferuje uczniom możliwość uczestnictwa w różnych zajęciach pozalekcyjnych</w:t>
      </w:r>
      <w:r w:rsidR="00B675C9">
        <w:rPr>
          <w:rFonts w:ascii="Times New Roman" w:eastAsia="TimesNewRoman" w:hAnsi="Times New Roman" w:cs="Times New Roman"/>
          <w:bCs/>
          <w:sz w:val="24"/>
          <w:szCs w:val="24"/>
        </w:rPr>
        <w:t>.</w:t>
      </w:r>
    </w:p>
    <w:p w:rsidR="005C295F" w:rsidRDefault="00450206" w:rsidP="00866B59">
      <w:pPr>
        <w:pStyle w:val="Akapitzlist"/>
        <w:numPr>
          <w:ilvl w:val="0"/>
          <w:numId w:val="21"/>
        </w:numPr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5C295F">
        <w:rPr>
          <w:rFonts w:ascii="Times New Roman" w:eastAsia="TimesNewRoman" w:hAnsi="Times New Roman" w:cs="Times New Roman"/>
          <w:bCs/>
          <w:sz w:val="24"/>
          <w:szCs w:val="24"/>
        </w:rPr>
        <w:t>Szkoła dba o rozwój zawodowy nauczycieli</w:t>
      </w:r>
      <w:r w:rsidR="00B675C9">
        <w:rPr>
          <w:rFonts w:ascii="Times New Roman" w:eastAsia="TimesNewRoman" w:hAnsi="Times New Roman" w:cs="Times New Roman"/>
          <w:bCs/>
          <w:sz w:val="24"/>
          <w:szCs w:val="24"/>
        </w:rPr>
        <w:t>.</w:t>
      </w:r>
    </w:p>
    <w:p w:rsidR="005C295F" w:rsidRPr="005C295F" w:rsidRDefault="005C295F" w:rsidP="005C295F">
      <w:pPr>
        <w:pStyle w:val="Akapitzlist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450206" w:rsidRPr="005C295F" w:rsidRDefault="005C295F" w:rsidP="005C295F">
      <w:pPr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5C295F">
        <w:rPr>
          <w:rFonts w:ascii="Times New Roman" w:eastAsia="TimesNewRoman" w:hAnsi="Times New Roman" w:cs="Times New Roman"/>
          <w:b/>
          <w:bCs/>
          <w:sz w:val="24"/>
          <w:szCs w:val="24"/>
        </w:rPr>
        <w:t>Rozdział III</w:t>
      </w:r>
      <w:r w:rsidRPr="005C295F">
        <w:rPr>
          <w:rFonts w:ascii="Times New Roman" w:eastAsia="TimesNewRoman" w:hAnsi="Times New Roman" w:cs="Times New Roman"/>
          <w:b/>
          <w:bCs/>
          <w:sz w:val="24"/>
          <w:szCs w:val="24"/>
        </w:rPr>
        <w:tab/>
        <w:t>Opieka i wychowanie</w:t>
      </w:r>
      <w:r w:rsidR="00017711">
        <w:rPr>
          <w:rFonts w:ascii="Times New Roman" w:eastAsia="TimesNewRoman" w:hAnsi="Times New Roman" w:cs="Times New Roman"/>
          <w:b/>
          <w:bCs/>
          <w:sz w:val="24"/>
          <w:szCs w:val="24"/>
        </w:rPr>
        <w:tab/>
      </w:r>
      <w:r w:rsidR="00017711">
        <w:rPr>
          <w:rFonts w:ascii="Times New Roman" w:eastAsia="TimesNewRoman" w:hAnsi="Times New Roman" w:cs="Times New Roman"/>
          <w:b/>
          <w:bCs/>
          <w:sz w:val="24"/>
          <w:szCs w:val="24"/>
        </w:rPr>
        <w:tab/>
      </w:r>
      <w:r w:rsidR="00017711">
        <w:rPr>
          <w:rFonts w:ascii="Times New Roman" w:eastAsia="TimesNewRoman" w:hAnsi="Times New Roman" w:cs="Times New Roman"/>
          <w:b/>
          <w:bCs/>
          <w:sz w:val="24"/>
          <w:szCs w:val="24"/>
        </w:rPr>
        <w:tab/>
      </w:r>
      <w:r w:rsidR="00017711">
        <w:rPr>
          <w:rFonts w:ascii="Times New Roman" w:eastAsia="TimesNewRoman" w:hAnsi="Times New Roman" w:cs="Times New Roman"/>
          <w:b/>
          <w:bCs/>
          <w:sz w:val="24"/>
          <w:szCs w:val="24"/>
        </w:rPr>
        <w:tab/>
      </w:r>
      <w:r w:rsidR="00017711">
        <w:rPr>
          <w:rFonts w:ascii="Times New Roman" w:eastAsia="TimesNewRoman" w:hAnsi="Times New Roman" w:cs="Times New Roman"/>
          <w:b/>
          <w:bCs/>
          <w:sz w:val="24"/>
          <w:szCs w:val="24"/>
        </w:rPr>
        <w:tab/>
      </w:r>
      <w:r w:rsidR="00017711">
        <w:rPr>
          <w:rFonts w:ascii="Times New Roman" w:eastAsia="TimesNewRoman" w:hAnsi="Times New Roman" w:cs="Times New Roman"/>
          <w:b/>
          <w:bCs/>
          <w:sz w:val="24"/>
          <w:szCs w:val="24"/>
        </w:rPr>
        <w:tab/>
      </w:r>
      <w:r w:rsidR="00017711">
        <w:rPr>
          <w:rFonts w:ascii="Times New Roman" w:eastAsia="TimesNewRoman" w:hAnsi="Times New Roman" w:cs="Times New Roman"/>
          <w:b/>
          <w:bCs/>
          <w:sz w:val="24"/>
          <w:szCs w:val="24"/>
        </w:rPr>
        <w:tab/>
        <w:t xml:space="preserve">       8</w:t>
      </w:r>
    </w:p>
    <w:p w:rsidR="00450206" w:rsidRPr="005C295F" w:rsidRDefault="00450206" w:rsidP="005C295F">
      <w:pPr>
        <w:pStyle w:val="Akapitzlist"/>
        <w:numPr>
          <w:ilvl w:val="0"/>
          <w:numId w:val="18"/>
        </w:numPr>
        <w:autoSpaceDE w:val="0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5C295F">
        <w:rPr>
          <w:rFonts w:ascii="Times New Roman" w:eastAsia="TimesNewRoman" w:hAnsi="Times New Roman" w:cs="Times New Roman"/>
          <w:bCs/>
          <w:sz w:val="24"/>
          <w:szCs w:val="24"/>
        </w:rPr>
        <w:t>Program Wychowawczo - Profilaktyczny oparty jest na systemowej koncepcji wychowania i  systemie wartości</w:t>
      </w:r>
      <w:r w:rsidR="00B675C9">
        <w:rPr>
          <w:rFonts w:ascii="Times New Roman" w:eastAsia="TimesNewRoman" w:hAnsi="Times New Roman" w:cs="Times New Roman"/>
          <w:bCs/>
          <w:sz w:val="24"/>
          <w:szCs w:val="24"/>
        </w:rPr>
        <w:t>.</w:t>
      </w:r>
    </w:p>
    <w:p w:rsidR="00450206" w:rsidRPr="005C295F" w:rsidRDefault="00450206" w:rsidP="005C295F">
      <w:pPr>
        <w:pStyle w:val="Akapitzlist"/>
        <w:numPr>
          <w:ilvl w:val="0"/>
          <w:numId w:val="18"/>
        </w:numPr>
        <w:autoSpaceDE w:val="0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5C295F">
        <w:rPr>
          <w:rFonts w:ascii="Times New Roman" w:eastAsia="TimesNewRoman" w:hAnsi="Times New Roman" w:cs="Times New Roman"/>
          <w:bCs/>
          <w:sz w:val="24"/>
          <w:szCs w:val="24"/>
        </w:rPr>
        <w:t xml:space="preserve">Relacje między członkami społeczności szkolnej, uwzględniające ich prawa </w:t>
      </w:r>
      <w:r w:rsidR="00B675C9">
        <w:rPr>
          <w:rFonts w:ascii="Times New Roman" w:eastAsia="TimesNewRoman" w:hAnsi="Times New Roman" w:cs="Times New Roman"/>
          <w:bCs/>
          <w:sz w:val="24"/>
          <w:szCs w:val="24"/>
        </w:rPr>
        <w:t xml:space="preserve">                                      </w:t>
      </w:r>
      <w:r w:rsidRPr="005C295F">
        <w:rPr>
          <w:rFonts w:ascii="Times New Roman" w:eastAsia="TimesNewRoman" w:hAnsi="Times New Roman" w:cs="Times New Roman"/>
          <w:bCs/>
          <w:sz w:val="24"/>
          <w:szCs w:val="24"/>
        </w:rPr>
        <w:t>i obowiązki, oparte są na dialogu</w:t>
      </w:r>
      <w:r w:rsidR="00B675C9">
        <w:rPr>
          <w:rFonts w:ascii="Times New Roman" w:eastAsia="TimesNewRoman" w:hAnsi="Times New Roman" w:cs="Times New Roman"/>
          <w:bCs/>
          <w:sz w:val="24"/>
          <w:szCs w:val="24"/>
        </w:rPr>
        <w:t>.</w:t>
      </w:r>
    </w:p>
    <w:p w:rsidR="009A1D35" w:rsidRDefault="009A1D35" w:rsidP="005C295F">
      <w:pPr>
        <w:pStyle w:val="Akapitzlist"/>
        <w:numPr>
          <w:ilvl w:val="0"/>
          <w:numId w:val="18"/>
        </w:num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95F">
        <w:rPr>
          <w:rFonts w:ascii="Times New Roman" w:hAnsi="Times New Roman" w:cs="Times New Roman"/>
          <w:bCs/>
          <w:sz w:val="24"/>
          <w:szCs w:val="24"/>
        </w:rPr>
        <w:t>Szkoła zapewnia uczniom poczucie bezpieczeństwa.</w:t>
      </w:r>
    </w:p>
    <w:p w:rsidR="005C295F" w:rsidRPr="005C295F" w:rsidRDefault="005C295F" w:rsidP="005C295F">
      <w:pPr>
        <w:pStyle w:val="Akapitzlist"/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1D35" w:rsidRPr="005C295F" w:rsidRDefault="005C295F" w:rsidP="005C295F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95F">
        <w:rPr>
          <w:rFonts w:ascii="Times New Roman" w:hAnsi="Times New Roman" w:cs="Times New Roman"/>
          <w:b/>
          <w:bCs/>
          <w:sz w:val="24"/>
          <w:szCs w:val="24"/>
        </w:rPr>
        <w:t>Rozdział IV</w:t>
      </w:r>
      <w:r w:rsidRPr="005C295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A1D35" w:rsidRPr="005C295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C295F">
        <w:rPr>
          <w:rFonts w:ascii="Times New Roman" w:hAnsi="Times New Roman" w:cs="Times New Roman"/>
          <w:b/>
          <w:bCs/>
          <w:sz w:val="24"/>
          <w:szCs w:val="24"/>
        </w:rPr>
        <w:t>ntegracja ze środowiskiem lokalnym</w:t>
      </w:r>
      <w:r w:rsidR="000177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77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77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77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771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12</w:t>
      </w:r>
    </w:p>
    <w:p w:rsidR="009A1D35" w:rsidRPr="005C295F" w:rsidRDefault="009A1D35" w:rsidP="00952D5F">
      <w:pPr>
        <w:pStyle w:val="Akapitzlist"/>
        <w:numPr>
          <w:ilvl w:val="0"/>
          <w:numId w:val="19"/>
        </w:num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95F">
        <w:rPr>
          <w:rFonts w:ascii="Times New Roman" w:hAnsi="Times New Roman" w:cs="Times New Roman"/>
          <w:bCs/>
          <w:sz w:val="24"/>
          <w:szCs w:val="24"/>
        </w:rPr>
        <w:t>Rozwijanie współpracy z rodzicami na różnych płaszczyznach działalności szkoły</w:t>
      </w:r>
      <w:r w:rsidR="00B675C9">
        <w:rPr>
          <w:rFonts w:ascii="Times New Roman" w:hAnsi="Times New Roman" w:cs="Times New Roman"/>
          <w:bCs/>
          <w:sz w:val="24"/>
          <w:szCs w:val="24"/>
        </w:rPr>
        <w:t>.</w:t>
      </w:r>
    </w:p>
    <w:p w:rsidR="009A1D35" w:rsidRPr="005C295F" w:rsidRDefault="009A1D35" w:rsidP="005C295F">
      <w:pPr>
        <w:pStyle w:val="Akapitzlist"/>
        <w:numPr>
          <w:ilvl w:val="0"/>
          <w:numId w:val="19"/>
        </w:num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95F">
        <w:rPr>
          <w:rFonts w:ascii="Times New Roman" w:hAnsi="Times New Roman" w:cs="Times New Roman"/>
          <w:bCs/>
          <w:sz w:val="24"/>
          <w:szCs w:val="24"/>
        </w:rPr>
        <w:t>Szkoła współpracuje ze środowiskiem lokalnym, dba o swój wizerunek, promuje swoje osiągnięcia</w:t>
      </w:r>
      <w:r w:rsidR="00B675C9">
        <w:rPr>
          <w:rFonts w:ascii="Times New Roman" w:hAnsi="Times New Roman" w:cs="Times New Roman"/>
          <w:bCs/>
          <w:sz w:val="24"/>
          <w:szCs w:val="24"/>
        </w:rPr>
        <w:t>.</w:t>
      </w:r>
    </w:p>
    <w:p w:rsidR="009A1D35" w:rsidRPr="005C295F" w:rsidRDefault="009A1D35" w:rsidP="005C295F">
      <w:pPr>
        <w:pStyle w:val="Akapitzlist"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1D35" w:rsidRPr="005C295F" w:rsidRDefault="005C295F" w:rsidP="005C295F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95F">
        <w:rPr>
          <w:rFonts w:ascii="Times New Roman" w:hAnsi="Times New Roman" w:cs="Times New Roman"/>
          <w:b/>
          <w:bCs/>
          <w:sz w:val="24"/>
          <w:szCs w:val="24"/>
        </w:rPr>
        <w:t>Rozdział V</w:t>
      </w:r>
      <w:r w:rsidRPr="005C295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A1D35" w:rsidRPr="005C295F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5C295F">
        <w:rPr>
          <w:rFonts w:ascii="Times New Roman" w:hAnsi="Times New Roman" w:cs="Times New Roman"/>
          <w:b/>
          <w:bCs/>
          <w:sz w:val="24"/>
          <w:szCs w:val="24"/>
        </w:rPr>
        <w:t>ierowanie placówką,  baza materialna szkoły</w:t>
      </w:r>
      <w:r w:rsidR="000177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77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771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771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13</w:t>
      </w:r>
    </w:p>
    <w:p w:rsidR="009A1D35" w:rsidRPr="005C295F" w:rsidRDefault="009A1D35" w:rsidP="005C295F">
      <w:pPr>
        <w:pStyle w:val="Akapitzlist"/>
        <w:numPr>
          <w:ilvl w:val="0"/>
          <w:numId w:val="20"/>
        </w:num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95F">
        <w:rPr>
          <w:rFonts w:ascii="Times New Roman" w:hAnsi="Times New Roman" w:cs="Times New Roman"/>
          <w:bCs/>
          <w:sz w:val="24"/>
          <w:szCs w:val="24"/>
        </w:rPr>
        <w:t xml:space="preserve">Baza i wyposażenie szkoły zapewniają bezpieczne i higieniczne warunki pracy </w:t>
      </w:r>
      <w:r w:rsidR="00B675C9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5C295F">
        <w:rPr>
          <w:rFonts w:ascii="Times New Roman" w:hAnsi="Times New Roman" w:cs="Times New Roman"/>
          <w:bCs/>
          <w:sz w:val="24"/>
          <w:szCs w:val="24"/>
        </w:rPr>
        <w:t>i edukacji</w:t>
      </w:r>
      <w:r w:rsidR="00B675C9">
        <w:rPr>
          <w:rFonts w:ascii="Times New Roman" w:hAnsi="Times New Roman" w:cs="Times New Roman"/>
          <w:bCs/>
          <w:sz w:val="24"/>
          <w:szCs w:val="24"/>
        </w:rPr>
        <w:t>.</w:t>
      </w:r>
    </w:p>
    <w:p w:rsidR="009A1D35" w:rsidRPr="005C295F" w:rsidRDefault="009A1D35" w:rsidP="005C295F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1D35" w:rsidRPr="007E7C2F" w:rsidRDefault="009A1D35" w:rsidP="009A1D35">
      <w:pPr>
        <w:pStyle w:val="Akapitzlist"/>
        <w:autoSpaceDE w:val="0"/>
        <w:rPr>
          <w:rFonts w:ascii="Times New Roman" w:hAnsi="Times New Roman" w:cs="Times New Roman"/>
          <w:b/>
          <w:bCs/>
        </w:rPr>
      </w:pPr>
    </w:p>
    <w:p w:rsidR="00450206" w:rsidRPr="007E7C2F" w:rsidRDefault="00450206" w:rsidP="009A1D35">
      <w:pPr>
        <w:pStyle w:val="Akapitzlist"/>
        <w:autoSpaceDE w:val="0"/>
        <w:rPr>
          <w:rFonts w:ascii="Times New Roman" w:eastAsia="TimesNewRoman" w:hAnsi="Times New Roman" w:cs="Times New Roman"/>
          <w:b/>
          <w:bCs/>
        </w:rPr>
      </w:pPr>
    </w:p>
    <w:p w:rsidR="00450206" w:rsidRPr="00450206" w:rsidRDefault="00450206" w:rsidP="00450206">
      <w:pPr>
        <w:pStyle w:val="Akapitzlist"/>
        <w:rPr>
          <w:rFonts w:ascii="Times New Roman" w:hAnsi="Times New Roman" w:cs="Times New Roman"/>
          <w:b/>
          <w:bCs/>
        </w:rPr>
      </w:pPr>
    </w:p>
    <w:p w:rsidR="00450206" w:rsidRPr="007908F3" w:rsidRDefault="00450206" w:rsidP="007908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801" w:rsidRPr="007908F3" w:rsidRDefault="00E866D2" w:rsidP="007908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8F3">
        <w:rPr>
          <w:rFonts w:ascii="Times New Roman" w:hAnsi="Times New Roman" w:cs="Times New Roman"/>
          <w:b/>
          <w:sz w:val="24"/>
          <w:szCs w:val="24"/>
        </w:rPr>
        <w:lastRenderedPageBreak/>
        <w:t>ROZDZIAŁ I</w:t>
      </w:r>
    </w:p>
    <w:p w:rsidR="00066E3A" w:rsidRPr="007908F3" w:rsidRDefault="00066E3A" w:rsidP="007908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8F3">
        <w:rPr>
          <w:rFonts w:ascii="Times New Roman" w:hAnsi="Times New Roman" w:cs="Times New Roman"/>
          <w:b/>
          <w:sz w:val="24"/>
          <w:szCs w:val="24"/>
        </w:rPr>
        <w:t>CELE</w:t>
      </w:r>
      <w:r w:rsidR="00952D5F">
        <w:rPr>
          <w:rFonts w:ascii="Times New Roman" w:hAnsi="Times New Roman" w:cs="Times New Roman"/>
          <w:b/>
          <w:sz w:val="24"/>
          <w:szCs w:val="24"/>
        </w:rPr>
        <w:t xml:space="preserve"> OGÓLNE</w:t>
      </w:r>
    </w:p>
    <w:p w:rsidR="000522EF" w:rsidRPr="007908F3" w:rsidRDefault="00066E3A" w:rsidP="007908F3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3">
        <w:rPr>
          <w:rFonts w:ascii="Times New Roman" w:hAnsi="Times New Roman" w:cs="Times New Roman"/>
          <w:sz w:val="24"/>
          <w:szCs w:val="24"/>
        </w:rPr>
        <w:t xml:space="preserve">Unowocześnić pracę szkoły w celu jak najwyższej efektywności kształcenia </w:t>
      </w:r>
      <w:r w:rsidR="007908F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908F3">
        <w:rPr>
          <w:rFonts w:ascii="Times New Roman" w:hAnsi="Times New Roman" w:cs="Times New Roman"/>
          <w:sz w:val="24"/>
          <w:szCs w:val="24"/>
        </w:rPr>
        <w:t>i wychowania oraz</w:t>
      </w:r>
      <w:r w:rsidR="00AA688F" w:rsidRPr="007908F3">
        <w:rPr>
          <w:rFonts w:ascii="Times New Roman" w:hAnsi="Times New Roman" w:cs="Times New Roman"/>
          <w:sz w:val="24"/>
          <w:szCs w:val="24"/>
        </w:rPr>
        <w:t xml:space="preserve"> </w:t>
      </w:r>
      <w:r w:rsidRPr="007908F3">
        <w:rPr>
          <w:rFonts w:ascii="Times New Roman" w:hAnsi="Times New Roman" w:cs="Times New Roman"/>
          <w:sz w:val="24"/>
          <w:szCs w:val="24"/>
        </w:rPr>
        <w:t>tworzenia warunków do wszechstronnego rozwoju ucznia.</w:t>
      </w:r>
    </w:p>
    <w:p w:rsidR="000522EF" w:rsidRPr="007908F3" w:rsidRDefault="00066E3A" w:rsidP="007908F3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3">
        <w:rPr>
          <w:rFonts w:ascii="Times New Roman" w:hAnsi="Times New Roman" w:cs="Times New Roman"/>
          <w:sz w:val="24"/>
          <w:szCs w:val="24"/>
        </w:rPr>
        <w:t>Doskonalić program działań wychowawczych, aby szkoła była przyjazna i bezpieczna dla</w:t>
      </w:r>
      <w:r w:rsidR="00AA688F" w:rsidRPr="007908F3">
        <w:rPr>
          <w:rFonts w:ascii="Times New Roman" w:hAnsi="Times New Roman" w:cs="Times New Roman"/>
          <w:sz w:val="24"/>
          <w:szCs w:val="24"/>
        </w:rPr>
        <w:t xml:space="preserve"> </w:t>
      </w:r>
      <w:r w:rsidRPr="007908F3">
        <w:rPr>
          <w:rFonts w:ascii="Times New Roman" w:hAnsi="Times New Roman" w:cs="Times New Roman"/>
          <w:sz w:val="24"/>
          <w:szCs w:val="24"/>
        </w:rPr>
        <w:t>ucznia.</w:t>
      </w:r>
    </w:p>
    <w:p w:rsidR="000522EF" w:rsidRPr="007908F3" w:rsidRDefault="00066E3A" w:rsidP="007908F3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3">
        <w:rPr>
          <w:rFonts w:ascii="Times New Roman" w:hAnsi="Times New Roman" w:cs="Times New Roman"/>
          <w:sz w:val="24"/>
          <w:szCs w:val="24"/>
        </w:rPr>
        <w:t>Promować w działaniach szkoły zdrowy styl życia i zachowania proekologiczne.</w:t>
      </w:r>
    </w:p>
    <w:p w:rsidR="000522EF" w:rsidRPr="007908F3" w:rsidRDefault="00066E3A" w:rsidP="007908F3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3">
        <w:rPr>
          <w:rFonts w:ascii="Times New Roman" w:hAnsi="Times New Roman" w:cs="Times New Roman"/>
          <w:sz w:val="24"/>
          <w:szCs w:val="24"/>
        </w:rPr>
        <w:t>Dbać o dobrą współpracę z rodzicami i środowiskiem lokalnym.</w:t>
      </w:r>
    </w:p>
    <w:p w:rsidR="000522EF" w:rsidRPr="007908F3" w:rsidRDefault="00066E3A" w:rsidP="007908F3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3">
        <w:rPr>
          <w:rFonts w:ascii="Times New Roman" w:hAnsi="Times New Roman" w:cs="Times New Roman"/>
          <w:sz w:val="24"/>
          <w:szCs w:val="24"/>
        </w:rPr>
        <w:t>Zapewniać warunki do rozwoju zawodowego nauczycieli.</w:t>
      </w:r>
    </w:p>
    <w:p w:rsidR="00066E3A" w:rsidRPr="007908F3" w:rsidRDefault="00066E3A" w:rsidP="007908F3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3">
        <w:rPr>
          <w:rFonts w:ascii="Times New Roman" w:hAnsi="Times New Roman" w:cs="Times New Roman"/>
          <w:sz w:val="24"/>
          <w:szCs w:val="24"/>
        </w:rPr>
        <w:t>Unowocześnić bazę materialną szkoły.</w:t>
      </w:r>
    </w:p>
    <w:p w:rsidR="00AA688F" w:rsidRPr="007908F3" w:rsidRDefault="00AA688F" w:rsidP="007908F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6D2" w:rsidRPr="007908F3" w:rsidRDefault="00E866D2" w:rsidP="007908F3">
      <w:pPr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66D2" w:rsidRPr="007908F3" w:rsidRDefault="007908F3" w:rsidP="007908F3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:rsidR="00066E3A" w:rsidRPr="007908F3" w:rsidRDefault="00066E3A" w:rsidP="007908F3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hAnsi="Times New Roman" w:cs="Times New Roman"/>
          <w:b/>
          <w:bCs/>
          <w:sz w:val="24"/>
          <w:szCs w:val="24"/>
        </w:rPr>
        <w:t>DYDAKTYKA</w:t>
      </w:r>
    </w:p>
    <w:p w:rsidR="00066E3A" w:rsidRPr="007908F3" w:rsidRDefault="00066E3A" w:rsidP="007908F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hAnsi="Times New Roman" w:cs="Times New Roman"/>
          <w:b/>
          <w:bCs/>
          <w:sz w:val="24"/>
          <w:szCs w:val="24"/>
        </w:rPr>
        <w:t>Główne zadanie: Szkolny zestaw programów nauczania gwarantuje r</w:t>
      </w:r>
      <w:r w:rsidR="00AA688F" w:rsidRPr="007908F3">
        <w:rPr>
          <w:rFonts w:ascii="Times New Roman" w:hAnsi="Times New Roman" w:cs="Times New Roman"/>
          <w:b/>
          <w:bCs/>
          <w:sz w:val="24"/>
          <w:szCs w:val="24"/>
        </w:rPr>
        <w:t xml:space="preserve">ealizacje podstawy programowej  </w:t>
      </w:r>
      <w:r w:rsidR="00952D5F">
        <w:rPr>
          <w:rFonts w:ascii="Times New Roman" w:hAnsi="Times New Roman" w:cs="Times New Roman"/>
          <w:b/>
          <w:bCs/>
          <w:sz w:val="24"/>
          <w:szCs w:val="24"/>
        </w:rPr>
        <w:t>i osiągnię</w:t>
      </w:r>
      <w:r w:rsidRPr="007908F3">
        <w:rPr>
          <w:rFonts w:ascii="Times New Roman" w:hAnsi="Times New Roman" w:cs="Times New Roman"/>
          <w:b/>
          <w:bCs/>
          <w:sz w:val="24"/>
          <w:szCs w:val="24"/>
        </w:rPr>
        <w:t>cie standardów wymagań.</w:t>
      </w:r>
    </w:p>
    <w:p w:rsidR="00CC0FD2" w:rsidRPr="007908F3" w:rsidRDefault="00066E3A" w:rsidP="007908F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hAnsi="Times New Roman" w:cs="Times New Roman"/>
          <w:b/>
          <w:bCs/>
          <w:sz w:val="24"/>
          <w:szCs w:val="24"/>
        </w:rPr>
        <w:t>Kryteria sukcesu:</w:t>
      </w:r>
    </w:p>
    <w:p w:rsidR="000522EF" w:rsidRPr="007908F3" w:rsidRDefault="00066E3A" w:rsidP="007908F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hAnsi="Times New Roman" w:cs="Times New Roman"/>
          <w:sz w:val="24"/>
          <w:szCs w:val="24"/>
        </w:rPr>
        <w:t>Szkolny zestaw programów nauczania jest dostosowany do wymogów MEN</w:t>
      </w:r>
      <w:r w:rsidR="007908F3">
        <w:rPr>
          <w:rFonts w:ascii="Times New Roman" w:hAnsi="Times New Roman" w:cs="Times New Roman"/>
          <w:sz w:val="24"/>
          <w:szCs w:val="24"/>
        </w:rPr>
        <w:t>.</w:t>
      </w:r>
    </w:p>
    <w:p w:rsidR="000522EF" w:rsidRPr="007908F3" w:rsidRDefault="00066E3A" w:rsidP="007908F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hAnsi="Times New Roman" w:cs="Times New Roman"/>
          <w:sz w:val="24"/>
          <w:szCs w:val="24"/>
        </w:rPr>
        <w:t xml:space="preserve">Programy nauczania dostosowane są do możliwości i potrzeb uczniów oraz bazy </w:t>
      </w:r>
      <w:r w:rsidR="007908F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908F3">
        <w:rPr>
          <w:rFonts w:ascii="Times New Roman" w:hAnsi="Times New Roman" w:cs="Times New Roman"/>
          <w:sz w:val="24"/>
          <w:szCs w:val="24"/>
        </w:rPr>
        <w:t xml:space="preserve">i wyposażenia szkoły oraz są gwarantem osiągania dobrych </w:t>
      </w:r>
      <w:r w:rsidR="00952D5F">
        <w:rPr>
          <w:rFonts w:ascii="Times New Roman" w:hAnsi="Times New Roman" w:cs="Times New Roman"/>
          <w:sz w:val="24"/>
          <w:szCs w:val="24"/>
        </w:rPr>
        <w:t>wyników egzaminu ósmoklasisty.</w:t>
      </w:r>
    </w:p>
    <w:p w:rsidR="00066E3A" w:rsidRPr="007908F3" w:rsidRDefault="00066E3A" w:rsidP="007908F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hAnsi="Times New Roman" w:cs="Times New Roman"/>
          <w:sz w:val="24"/>
          <w:szCs w:val="24"/>
        </w:rPr>
        <w:t xml:space="preserve">Ewentualna modyfikacja zestawu programów nauczania odbywa się w oparciu </w:t>
      </w:r>
      <w:r w:rsidR="007908F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908F3">
        <w:rPr>
          <w:rFonts w:ascii="Times New Roman" w:hAnsi="Times New Roman" w:cs="Times New Roman"/>
          <w:sz w:val="24"/>
          <w:szCs w:val="24"/>
        </w:rPr>
        <w:t>o diagnozę nauczy</w:t>
      </w:r>
      <w:r w:rsidR="001F7EAB" w:rsidRPr="007908F3">
        <w:rPr>
          <w:rFonts w:ascii="Times New Roman" w:hAnsi="Times New Roman" w:cs="Times New Roman"/>
          <w:sz w:val="24"/>
          <w:szCs w:val="24"/>
        </w:rPr>
        <w:t>cieli</w:t>
      </w:r>
      <w:r w:rsidRPr="007908F3">
        <w:rPr>
          <w:rFonts w:ascii="Times New Roman" w:hAnsi="Times New Roman" w:cs="Times New Roman"/>
          <w:sz w:val="24"/>
          <w:szCs w:val="24"/>
        </w:rPr>
        <w:t xml:space="preserve"> i wyniki badań osiągnięć uczniów</w:t>
      </w:r>
      <w:r w:rsidR="007908F3">
        <w:rPr>
          <w:rFonts w:ascii="Times New Roman" w:hAnsi="Times New Roman" w:cs="Times New Roman"/>
          <w:sz w:val="24"/>
          <w:szCs w:val="24"/>
        </w:rPr>
        <w:t>.</w:t>
      </w:r>
    </w:p>
    <w:p w:rsidR="00066E3A" w:rsidRPr="007908F3" w:rsidRDefault="00066E3A" w:rsidP="007908F3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066E3A" w:rsidRPr="007908F3" w:rsidRDefault="00066E3A" w:rsidP="007908F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hAnsi="Times New Roman" w:cs="Times New Roman"/>
          <w:b/>
          <w:bCs/>
          <w:sz w:val="24"/>
          <w:szCs w:val="24"/>
        </w:rPr>
        <w:t>HARMONOGRAM DZIAŁAŃ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9"/>
        <w:gridCol w:w="3542"/>
        <w:gridCol w:w="1971"/>
      </w:tblGrid>
      <w:tr w:rsidR="00D70CAE" w:rsidRPr="007908F3" w:rsidTr="003B32A3">
        <w:trPr>
          <w:trHeight w:val="253"/>
          <w:jc w:val="center"/>
        </w:trPr>
        <w:tc>
          <w:tcPr>
            <w:tcW w:w="0" w:type="auto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7908F3">
              <w:rPr>
                <w:b/>
                <w:bCs/>
              </w:rPr>
              <w:t>Zadania szczegółowe</w:t>
            </w:r>
          </w:p>
        </w:tc>
        <w:tc>
          <w:tcPr>
            <w:tcW w:w="0" w:type="auto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7908F3">
              <w:rPr>
                <w:b/>
                <w:bCs/>
              </w:rPr>
              <w:t>Formy realizacji</w:t>
            </w:r>
          </w:p>
        </w:tc>
        <w:tc>
          <w:tcPr>
            <w:tcW w:w="0" w:type="auto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7908F3">
              <w:rPr>
                <w:b/>
                <w:bCs/>
              </w:rPr>
              <w:t>Odpowiedzialni</w:t>
            </w:r>
          </w:p>
        </w:tc>
      </w:tr>
      <w:tr w:rsidR="00D70CAE" w:rsidRPr="007908F3" w:rsidTr="003B32A3">
        <w:trPr>
          <w:trHeight w:val="528"/>
          <w:jc w:val="center"/>
        </w:trPr>
        <w:tc>
          <w:tcPr>
            <w:tcW w:w="0" w:type="auto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</w:pPr>
            <w:r w:rsidRPr="007908F3">
              <w:t>Gromadzenie opinii o szkolnym zestawie programów nauczania</w:t>
            </w:r>
          </w:p>
        </w:tc>
        <w:tc>
          <w:tcPr>
            <w:tcW w:w="0" w:type="auto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</w:pPr>
            <w:r w:rsidRPr="007908F3">
              <w:t>Bieżący monitoring.</w:t>
            </w:r>
          </w:p>
        </w:tc>
        <w:tc>
          <w:tcPr>
            <w:tcW w:w="0" w:type="auto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</w:pPr>
            <w:r w:rsidRPr="007908F3">
              <w:t>Dyrektor, Nauczyciele</w:t>
            </w:r>
          </w:p>
        </w:tc>
      </w:tr>
      <w:tr w:rsidR="00D70CAE" w:rsidRPr="007908F3" w:rsidTr="003B32A3">
        <w:trPr>
          <w:trHeight w:val="253"/>
          <w:jc w:val="center"/>
        </w:trPr>
        <w:tc>
          <w:tcPr>
            <w:tcW w:w="0" w:type="auto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</w:pPr>
            <w:r w:rsidRPr="007908F3">
              <w:t>Modyfikacja programów nauczania</w:t>
            </w:r>
          </w:p>
        </w:tc>
        <w:tc>
          <w:tcPr>
            <w:tcW w:w="0" w:type="auto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</w:pPr>
            <w:r w:rsidRPr="007908F3">
              <w:t>Diagnozy, wymiana doświadczeń, badania wyników nauczania.</w:t>
            </w:r>
          </w:p>
        </w:tc>
        <w:tc>
          <w:tcPr>
            <w:tcW w:w="0" w:type="auto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</w:pPr>
            <w:r w:rsidRPr="007908F3">
              <w:t>Nauczyciele</w:t>
            </w:r>
          </w:p>
        </w:tc>
      </w:tr>
      <w:tr w:rsidR="00D70CAE" w:rsidRPr="007908F3" w:rsidTr="003B32A3">
        <w:trPr>
          <w:trHeight w:val="528"/>
          <w:jc w:val="center"/>
        </w:trPr>
        <w:tc>
          <w:tcPr>
            <w:tcW w:w="0" w:type="auto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</w:pPr>
            <w:r w:rsidRPr="007908F3">
              <w:t>Opracowanie i wdrażanie programów autorskich</w:t>
            </w:r>
          </w:p>
        </w:tc>
        <w:tc>
          <w:tcPr>
            <w:tcW w:w="0" w:type="auto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</w:pPr>
            <w:r w:rsidRPr="007908F3">
              <w:t>Bieżący monitoring, badanie wyników nauczania.</w:t>
            </w:r>
          </w:p>
        </w:tc>
        <w:tc>
          <w:tcPr>
            <w:tcW w:w="0" w:type="auto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</w:pPr>
            <w:r w:rsidRPr="007908F3">
              <w:t>Nauczyciele</w:t>
            </w:r>
          </w:p>
        </w:tc>
      </w:tr>
    </w:tbl>
    <w:p w:rsidR="00066E3A" w:rsidRPr="007908F3" w:rsidRDefault="00066E3A" w:rsidP="007908F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6E3A" w:rsidRPr="007908F3" w:rsidRDefault="00066E3A" w:rsidP="007908F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hAnsi="Times New Roman" w:cs="Times New Roman"/>
          <w:b/>
          <w:bCs/>
          <w:sz w:val="24"/>
          <w:szCs w:val="24"/>
        </w:rPr>
        <w:t xml:space="preserve">Główne zadanie: Działania szkoły służą wszechstronnemu rozwojowi ucznia, przygotowaniu go do podejmowania kolejnych zadań edukacyjnych i życia </w:t>
      </w:r>
      <w:r w:rsidR="007908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7908F3">
        <w:rPr>
          <w:rFonts w:ascii="Times New Roman" w:hAnsi="Times New Roman" w:cs="Times New Roman"/>
          <w:b/>
          <w:bCs/>
          <w:sz w:val="24"/>
          <w:szCs w:val="24"/>
        </w:rPr>
        <w:t>w społeczeństwie</w:t>
      </w:r>
      <w:r w:rsidR="007908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F7EAB" w:rsidRPr="007908F3" w:rsidRDefault="00066E3A" w:rsidP="007908F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hAnsi="Times New Roman" w:cs="Times New Roman"/>
          <w:b/>
          <w:bCs/>
          <w:sz w:val="24"/>
          <w:szCs w:val="24"/>
        </w:rPr>
        <w:t>Kryteria sukcesu:</w:t>
      </w:r>
    </w:p>
    <w:p w:rsidR="000522EF" w:rsidRPr="007908F3" w:rsidRDefault="00066E3A" w:rsidP="007908F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3">
        <w:rPr>
          <w:rFonts w:ascii="Times New Roman" w:hAnsi="Times New Roman" w:cs="Times New Roman"/>
          <w:sz w:val="24"/>
          <w:szCs w:val="24"/>
        </w:rPr>
        <w:t>Zwiększanie jakości procesów dydaktycznych</w:t>
      </w:r>
      <w:r w:rsidR="007908F3">
        <w:rPr>
          <w:rFonts w:ascii="Times New Roman" w:hAnsi="Times New Roman" w:cs="Times New Roman"/>
          <w:sz w:val="24"/>
          <w:szCs w:val="24"/>
        </w:rPr>
        <w:t>.</w:t>
      </w:r>
    </w:p>
    <w:p w:rsidR="000522EF" w:rsidRPr="007908F3" w:rsidRDefault="00066E3A" w:rsidP="007908F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3">
        <w:rPr>
          <w:rFonts w:ascii="Times New Roman" w:hAnsi="Times New Roman" w:cs="Times New Roman"/>
          <w:sz w:val="24"/>
          <w:szCs w:val="24"/>
        </w:rPr>
        <w:t xml:space="preserve">Wyrównywanie szans edukacyjnych uczniów odpowiednio do ich możliwości </w:t>
      </w:r>
      <w:r w:rsidR="007908F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908F3">
        <w:rPr>
          <w:rFonts w:ascii="Times New Roman" w:hAnsi="Times New Roman" w:cs="Times New Roman"/>
          <w:sz w:val="24"/>
          <w:szCs w:val="24"/>
        </w:rPr>
        <w:t>i aspiracji</w:t>
      </w:r>
      <w:r w:rsidR="007908F3">
        <w:rPr>
          <w:rFonts w:ascii="Times New Roman" w:hAnsi="Times New Roman" w:cs="Times New Roman"/>
          <w:sz w:val="24"/>
          <w:szCs w:val="24"/>
        </w:rPr>
        <w:t>.</w:t>
      </w:r>
    </w:p>
    <w:p w:rsidR="001F7EAB" w:rsidRPr="007908F3" w:rsidRDefault="00066E3A" w:rsidP="007908F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3">
        <w:rPr>
          <w:rFonts w:ascii="Times New Roman" w:hAnsi="Times New Roman" w:cs="Times New Roman"/>
          <w:sz w:val="24"/>
          <w:szCs w:val="24"/>
        </w:rPr>
        <w:lastRenderedPageBreak/>
        <w:t>Rozbudzanie i rozwijanie wiedzy i zainteresowań, uzdolnień, talentów uczniów</w:t>
      </w:r>
      <w:r w:rsidR="007908F3">
        <w:rPr>
          <w:rFonts w:ascii="Times New Roman" w:hAnsi="Times New Roman" w:cs="Times New Roman"/>
          <w:sz w:val="24"/>
          <w:szCs w:val="24"/>
        </w:rPr>
        <w:t>.</w:t>
      </w:r>
    </w:p>
    <w:p w:rsidR="00CC0FD2" w:rsidRPr="007908F3" w:rsidRDefault="00CC0FD2" w:rsidP="00790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E3A" w:rsidRPr="007908F3" w:rsidRDefault="00066E3A" w:rsidP="007908F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hAnsi="Times New Roman" w:cs="Times New Roman"/>
          <w:b/>
          <w:bCs/>
          <w:sz w:val="24"/>
          <w:szCs w:val="24"/>
        </w:rPr>
        <w:t>HARMONOGRAM DZIAŁAŃ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0"/>
        <w:gridCol w:w="4229"/>
        <w:gridCol w:w="2003"/>
      </w:tblGrid>
      <w:tr w:rsidR="00D70CAE" w:rsidRPr="007908F3" w:rsidTr="00E866D2">
        <w:trPr>
          <w:jc w:val="center"/>
        </w:trPr>
        <w:tc>
          <w:tcPr>
            <w:tcW w:w="2830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7908F3">
              <w:rPr>
                <w:b/>
                <w:bCs/>
              </w:rPr>
              <w:t>Zadania szczegółowe</w:t>
            </w:r>
          </w:p>
        </w:tc>
        <w:tc>
          <w:tcPr>
            <w:tcW w:w="4229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7908F3">
              <w:rPr>
                <w:b/>
                <w:bCs/>
              </w:rPr>
              <w:t>Formy realizacji</w:t>
            </w:r>
          </w:p>
        </w:tc>
        <w:tc>
          <w:tcPr>
            <w:tcW w:w="0" w:type="auto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7908F3">
              <w:rPr>
                <w:b/>
                <w:bCs/>
              </w:rPr>
              <w:t>Odpowiedzialni</w:t>
            </w:r>
          </w:p>
        </w:tc>
      </w:tr>
      <w:tr w:rsidR="00D70CAE" w:rsidRPr="007908F3" w:rsidTr="00E866D2">
        <w:trPr>
          <w:jc w:val="center"/>
        </w:trPr>
        <w:tc>
          <w:tcPr>
            <w:tcW w:w="2830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</w:pPr>
            <w:r w:rsidRPr="007908F3">
              <w:t xml:space="preserve">Utrzymanie wysokiego poziomu nauczania </w:t>
            </w:r>
            <w:r w:rsidR="00952D5F">
              <w:t xml:space="preserve">                      </w:t>
            </w:r>
            <w:r w:rsidRPr="007908F3">
              <w:t>i unowocześnienie procesu dydaktycznego</w:t>
            </w:r>
          </w:p>
        </w:tc>
        <w:tc>
          <w:tcPr>
            <w:tcW w:w="4229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</w:pPr>
            <w:r w:rsidRPr="007908F3">
              <w:t xml:space="preserve">Stosowanie aktywizujących metod nauczania i ciekawych form pracy </w:t>
            </w:r>
            <w:proofErr w:type="spellStart"/>
            <w:r w:rsidRPr="007908F3">
              <w:t>dydaktyczno</w:t>
            </w:r>
            <w:proofErr w:type="spellEnd"/>
            <w:r w:rsidRPr="007908F3">
              <w:t xml:space="preserve"> - wychowawczej.</w:t>
            </w:r>
          </w:p>
          <w:p w:rsidR="00D70CAE" w:rsidRPr="007908F3" w:rsidRDefault="00D70CAE" w:rsidP="007908F3">
            <w:pPr>
              <w:pStyle w:val="Zawartotabeli"/>
              <w:snapToGrid w:val="0"/>
            </w:pPr>
          </w:p>
          <w:p w:rsidR="00D70CAE" w:rsidRPr="007908F3" w:rsidRDefault="00D70CAE" w:rsidP="007908F3">
            <w:pPr>
              <w:pStyle w:val="Zawartotabeli"/>
            </w:pPr>
            <w:r w:rsidRPr="007908F3">
              <w:t>Prowadzenie lekcji z wykorzystaniem komputera, programów multimedialnych, rzutnika, tablicy interaktywnej.</w:t>
            </w:r>
          </w:p>
          <w:p w:rsidR="00D70CAE" w:rsidRPr="007908F3" w:rsidRDefault="00D70CAE" w:rsidP="007908F3">
            <w:pPr>
              <w:pStyle w:val="Zawartotabeli"/>
            </w:pPr>
          </w:p>
          <w:p w:rsidR="00D70CAE" w:rsidRPr="007908F3" w:rsidRDefault="00D70CAE" w:rsidP="007908F3">
            <w:pPr>
              <w:pStyle w:val="Zawartotabeli"/>
            </w:pPr>
            <w:r w:rsidRPr="007908F3">
              <w:t>Kompleksowe wykorzystanie bazy dydaktycznej szkoły.</w:t>
            </w:r>
          </w:p>
          <w:p w:rsidR="00D70CAE" w:rsidRPr="007908F3" w:rsidRDefault="00D70CAE" w:rsidP="007908F3">
            <w:pPr>
              <w:pStyle w:val="Zawartotabeli"/>
            </w:pPr>
          </w:p>
          <w:p w:rsidR="00D70CAE" w:rsidRPr="007908F3" w:rsidRDefault="00D70CAE" w:rsidP="007908F3">
            <w:pPr>
              <w:pStyle w:val="Zawartotabeli"/>
            </w:pPr>
            <w:r w:rsidRPr="007908F3">
              <w:t>Efektywne wykorzystanie czasu przez nauczyciela.</w:t>
            </w:r>
          </w:p>
          <w:p w:rsidR="00D70CAE" w:rsidRPr="007908F3" w:rsidRDefault="00D70CAE" w:rsidP="007908F3">
            <w:pPr>
              <w:pStyle w:val="Zawartotabeli"/>
            </w:pPr>
          </w:p>
          <w:p w:rsidR="00D70CAE" w:rsidRPr="007908F3" w:rsidRDefault="00D70CAE" w:rsidP="007908F3">
            <w:pPr>
              <w:pStyle w:val="Zawartotabeli"/>
            </w:pPr>
            <w:r w:rsidRPr="007908F3">
              <w:t>Opracowanie i wdrażanie autorskich programów nauczania oraz innych przedsięwzięć</w:t>
            </w:r>
            <w:r w:rsidR="007908F3">
              <w:t xml:space="preserve"> </w:t>
            </w:r>
            <w:r w:rsidRPr="007908F3">
              <w:t>na rzecz podnoszenia jakości procesu nauczania.</w:t>
            </w:r>
          </w:p>
        </w:tc>
        <w:tc>
          <w:tcPr>
            <w:tcW w:w="0" w:type="auto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</w:pPr>
            <w:r w:rsidRPr="007908F3">
              <w:t>Nauczyciele</w:t>
            </w:r>
          </w:p>
        </w:tc>
      </w:tr>
      <w:tr w:rsidR="00D70CAE" w:rsidRPr="007908F3" w:rsidTr="00E866D2">
        <w:trPr>
          <w:jc w:val="center"/>
        </w:trPr>
        <w:tc>
          <w:tcPr>
            <w:tcW w:w="2830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</w:pPr>
            <w:r w:rsidRPr="007908F3">
              <w:t xml:space="preserve">Prowadzenie diagnoz sprawdzających wiedzę </w:t>
            </w:r>
            <w:r w:rsidR="007908F3">
              <w:t xml:space="preserve">               </w:t>
            </w:r>
            <w:r w:rsidRPr="007908F3">
              <w:t>i umiejętności uczniów</w:t>
            </w:r>
          </w:p>
        </w:tc>
        <w:tc>
          <w:tcPr>
            <w:tcW w:w="4229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</w:pPr>
            <w:r w:rsidRPr="007908F3">
              <w:t>Organizowanie sprawdzianów wiadomości i umiejętności uczniów oraz sprawdzianów po każdym etapie kształcenia.</w:t>
            </w:r>
          </w:p>
          <w:p w:rsidR="00D70CAE" w:rsidRPr="007908F3" w:rsidRDefault="00D70CAE" w:rsidP="007908F3">
            <w:pPr>
              <w:pStyle w:val="Zawartotabeli"/>
              <w:snapToGrid w:val="0"/>
            </w:pPr>
          </w:p>
          <w:p w:rsidR="00D70CAE" w:rsidRPr="007908F3" w:rsidRDefault="00D70CAE" w:rsidP="007908F3">
            <w:pPr>
              <w:pStyle w:val="Zawartotabeli"/>
            </w:pPr>
            <w:r w:rsidRPr="007908F3">
              <w:t>Analiza oraz podejmowanie działań naprawczych.</w:t>
            </w:r>
          </w:p>
        </w:tc>
        <w:tc>
          <w:tcPr>
            <w:tcW w:w="0" w:type="auto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</w:pPr>
            <w:r w:rsidRPr="007908F3">
              <w:t xml:space="preserve">Nauczyciele </w:t>
            </w:r>
          </w:p>
          <w:p w:rsidR="00D70CAE" w:rsidRPr="007908F3" w:rsidRDefault="00D70CAE" w:rsidP="007908F3">
            <w:pPr>
              <w:pStyle w:val="Zawartotabeli"/>
            </w:pPr>
          </w:p>
          <w:p w:rsidR="00D70CAE" w:rsidRPr="007908F3" w:rsidRDefault="00D70CAE" w:rsidP="007908F3">
            <w:pPr>
              <w:pStyle w:val="Zawartotabeli"/>
            </w:pPr>
          </w:p>
          <w:p w:rsidR="00952D5F" w:rsidRDefault="00952D5F" w:rsidP="007908F3">
            <w:pPr>
              <w:pStyle w:val="Zawartotabeli"/>
            </w:pPr>
          </w:p>
          <w:p w:rsidR="00952D5F" w:rsidRDefault="00952D5F" w:rsidP="007908F3">
            <w:pPr>
              <w:pStyle w:val="Zawartotabeli"/>
            </w:pPr>
          </w:p>
          <w:p w:rsidR="00D70CAE" w:rsidRPr="007908F3" w:rsidRDefault="00D70CAE" w:rsidP="007908F3">
            <w:pPr>
              <w:pStyle w:val="Zawartotabeli"/>
            </w:pPr>
            <w:r w:rsidRPr="007908F3">
              <w:t>Dyrektor</w:t>
            </w:r>
          </w:p>
        </w:tc>
      </w:tr>
      <w:tr w:rsidR="00D70CAE" w:rsidRPr="007908F3" w:rsidTr="00E866D2">
        <w:trPr>
          <w:jc w:val="center"/>
        </w:trPr>
        <w:tc>
          <w:tcPr>
            <w:tcW w:w="2830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</w:pPr>
            <w:r w:rsidRPr="007908F3">
              <w:t xml:space="preserve">Stwarzanie dla uczniów </w:t>
            </w:r>
            <w:r w:rsidR="007908F3">
              <w:t xml:space="preserve">           </w:t>
            </w:r>
            <w:r w:rsidRPr="007908F3">
              <w:t xml:space="preserve">ze zdiagnozowanymi </w:t>
            </w:r>
            <w:r w:rsidR="007908F3">
              <w:t xml:space="preserve">                   </w:t>
            </w:r>
            <w:r w:rsidRPr="007908F3">
              <w:t>i opisanymi problemami rozwojowymi                               i dysfunkcjami możliwości w</w:t>
            </w:r>
            <w:r w:rsidR="007908F3">
              <w:t xml:space="preserve">yrównywania różnic wynikających                             </w:t>
            </w:r>
            <w:r w:rsidRPr="007908F3">
              <w:t>ze specyficznych trudności w uczeniu się w porównaniu z innymi uczniami</w:t>
            </w:r>
          </w:p>
        </w:tc>
        <w:tc>
          <w:tcPr>
            <w:tcW w:w="4229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</w:pPr>
            <w:r w:rsidRPr="007908F3">
              <w:t>Analizowanie osiągnięć poszczególnych uczniów pod kątem rozpoznania potrzeb edukacyjnych.</w:t>
            </w:r>
          </w:p>
          <w:p w:rsidR="00D70CAE" w:rsidRPr="007908F3" w:rsidRDefault="00D70CAE" w:rsidP="007908F3">
            <w:pPr>
              <w:pStyle w:val="Zawartotabeli"/>
              <w:snapToGrid w:val="0"/>
            </w:pPr>
          </w:p>
          <w:p w:rsidR="00D70CAE" w:rsidRPr="007908F3" w:rsidRDefault="00D70CAE" w:rsidP="007908F3">
            <w:pPr>
              <w:pStyle w:val="Zawartotabeli"/>
            </w:pPr>
            <w:r w:rsidRPr="007908F3">
              <w:t>Opracowanie i wdrażanie dostosowania osiągnięć edukacyjnych.</w:t>
            </w:r>
          </w:p>
          <w:p w:rsidR="00D70CAE" w:rsidRPr="007908F3" w:rsidRDefault="00D70CAE" w:rsidP="007908F3">
            <w:pPr>
              <w:pStyle w:val="Zawartotabeli"/>
            </w:pPr>
          </w:p>
          <w:p w:rsidR="00D70CAE" w:rsidRPr="007908F3" w:rsidRDefault="00D70CAE" w:rsidP="007908F3">
            <w:pPr>
              <w:pStyle w:val="Zawartotabeli"/>
            </w:pPr>
            <w:r w:rsidRPr="007908F3">
              <w:t>Kierowanie uczniów na badania specjalistyczne.</w:t>
            </w:r>
          </w:p>
          <w:p w:rsidR="00D70CAE" w:rsidRPr="007908F3" w:rsidRDefault="00D70CAE" w:rsidP="007908F3">
            <w:pPr>
              <w:pStyle w:val="Zawartotabeli"/>
            </w:pPr>
          </w:p>
          <w:p w:rsidR="00D70CAE" w:rsidRPr="007908F3" w:rsidRDefault="00D70CAE" w:rsidP="007908F3">
            <w:pPr>
              <w:pStyle w:val="Zawartotabeli"/>
            </w:pPr>
            <w:r w:rsidRPr="007908F3">
              <w:t>Prowadzenie zajęć wyrównawczych, logopedii, terapii pedagogicznej.</w:t>
            </w:r>
          </w:p>
          <w:p w:rsidR="00D70CAE" w:rsidRPr="007908F3" w:rsidRDefault="00D70CAE" w:rsidP="007908F3">
            <w:pPr>
              <w:pStyle w:val="Zawartotabeli"/>
            </w:pPr>
          </w:p>
          <w:p w:rsidR="00D70CAE" w:rsidRPr="007908F3" w:rsidRDefault="00D70CAE" w:rsidP="007908F3">
            <w:pPr>
              <w:pStyle w:val="Zawartotabeli"/>
            </w:pPr>
            <w:r w:rsidRPr="007908F3">
              <w:t>Organizacja pomocy psychologiczno- pedagogicznej</w:t>
            </w:r>
            <w:r w:rsidR="007908F3">
              <w:t>.</w:t>
            </w:r>
          </w:p>
          <w:p w:rsidR="00D70CAE" w:rsidRPr="007908F3" w:rsidRDefault="00D70CAE" w:rsidP="007908F3">
            <w:pPr>
              <w:pStyle w:val="Zawartotabeli"/>
            </w:pPr>
          </w:p>
          <w:p w:rsidR="00D70CAE" w:rsidRPr="007908F3" w:rsidRDefault="00D70CAE" w:rsidP="007908F3">
            <w:pPr>
              <w:pStyle w:val="Zawartotabeli"/>
            </w:pPr>
            <w:r w:rsidRPr="007908F3">
              <w:t>Prowadzenie zajęć specjalistycznych</w:t>
            </w:r>
            <w:r w:rsidR="007908F3">
              <w:t>.</w:t>
            </w:r>
          </w:p>
        </w:tc>
        <w:tc>
          <w:tcPr>
            <w:tcW w:w="0" w:type="auto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</w:pPr>
            <w:r w:rsidRPr="007908F3">
              <w:t>Nauczyciele</w:t>
            </w:r>
          </w:p>
          <w:p w:rsidR="00D70CAE" w:rsidRPr="007908F3" w:rsidRDefault="00D70CAE" w:rsidP="007908F3">
            <w:pPr>
              <w:pStyle w:val="Zawartotabeli"/>
              <w:snapToGrid w:val="0"/>
            </w:pPr>
          </w:p>
          <w:p w:rsidR="00952D5F" w:rsidRDefault="00952D5F" w:rsidP="007908F3">
            <w:pPr>
              <w:pStyle w:val="Zawartotabeli"/>
            </w:pPr>
          </w:p>
          <w:p w:rsidR="00952D5F" w:rsidRDefault="00952D5F" w:rsidP="007908F3">
            <w:pPr>
              <w:pStyle w:val="Zawartotabeli"/>
            </w:pPr>
          </w:p>
          <w:p w:rsidR="00952D5F" w:rsidRDefault="00952D5F" w:rsidP="007908F3">
            <w:pPr>
              <w:pStyle w:val="Zawartotabeli"/>
            </w:pPr>
          </w:p>
          <w:p w:rsidR="00952D5F" w:rsidRDefault="00952D5F" w:rsidP="007908F3">
            <w:pPr>
              <w:pStyle w:val="Zawartotabeli"/>
            </w:pPr>
          </w:p>
          <w:p w:rsidR="00952D5F" w:rsidRDefault="00952D5F" w:rsidP="007908F3">
            <w:pPr>
              <w:pStyle w:val="Zawartotabeli"/>
            </w:pPr>
          </w:p>
          <w:p w:rsidR="00D70CAE" w:rsidRPr="007908F3" w:rsidRDefault="00D70CAE" w:rsidP="007908F3">
            <w:pPr>
              <w:pStyle w:val="Zawartotabeli"/>
            </w:pPr>
            <w:r w:rsidRPr="007908F3">
              <w:t>Pedagog</w:t>
            </w:r>
          </w:p>
          <w:p w:rsidR="00D70CAE" w:rsidRPr="007908F3" w:rsidRDefault="00D70CAE" w:rsidP="007908F3">
            <w:pPr>
              <w:pStyle w:val="Zawartotabeli"/>
            </w:pPr>
          </w:p>
          <w:p w:rsidR="00D70CAE" w:rsidRPr="007908F3" w:rsidRDefault="00D70CAE" w:rsidP="007908F3">
            <w:pPr>
              <w:pStyle w:val="Zawartotabeli"/>
            </w:pPr>
          </w:p>
          <w:p w:rsidR="00D70CAE" w:rsidRPr="007908F3" w:rsidRDefault="00D70CAE" w:rsidP="007908F3">
            <w:pPr>
              <w:pStyle w:val="Zawartotabeli"/>
            </w:pPr>
          </w:p>
          <w:p w:rsidR="00D70CAE" w:rsidRPr="007908F3" w:rsidRDefault="00D70CAE" w:rsidP="007908F3">
            <w:pPr>
              <w:pStyle w:val="Zawartotabeli"/>
            </w:pPr>
            <w:r w:rsidRPr="007908F3">
              <w:t>Logopeda</w:t>
            </w:r>
          </w:p>
          <w:p w:rsidR="00D70CAE" w:rsidRPr="007908F3" w:rsidRDefault="00D70CAE" w:rsidP="007908F3">
            <w:pPr>
              <w:pStyle w:val="Zawartotabeli"/>
            </w:pPr>
            <w:r w:rsidRPr="007908F3">
              <w:t>Nauczyciel terapii pedagogicznej, Nauczyciel rewalidacji</w:t>
            </w:r>
          </w:p>
        </w:tc>
      </w:tr>
      <w:tr w:rsidR="00D70CAE" w:rsidRPr="007908F3" w:rsidTr="00E866D2">
        <w:trPr>
          <w:jc w:val="center"/>
        </w:trPr>
        <w:tc>
          <w:tcPr>
            <w:tcW w:w="2830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</w:pPr>
            <w:r w:rsidRPr="007908F3">
              <w:lastRenderedPageBreak/>
              <w:t xml:space="preserve">Rozwijanie zainteresowań </w:t>
            </w:r>
            <w:r w:rsidR="007908F3">
              <w:t xml:space="preserve">            </w:t>
            </w:r>
            <w:r w:rsidRPr="007908F3">
              <w:t>i uzdolnień uczniów</w:t>
            </w:r>
          </w:p>
        </w:tc>
        <w:tc>
          <w:tcPr>
            <w:tcW w:w="4229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</w:pPr>
            <w:r w:rsidRPr="007908F3">
              <w:t>Rozpoznanie możliwości i zainteresowań uczniów.</w:t>
            </w:r>
          </w:p>
          <w:p w:rsidR="00D70CAE" w:rsidRPr="007908F3" w:rsidRDefault="00D70CAE" w:rsidP="007908F3">
            <w:pPr>
              <w:pStyle w:val="Zawartotabeli"/>
              <w:snapToGrid w:val="0"/>
            </w:pPr>
          </w:p>
          <w:p w:rsidR="00D70CAE" w:rsidRPr="007908F3" w:rsidRDefault="00D70CAE" w:rsidP="007908F3">
            <w:pPr>
              <w:pStyle w:val="Zawartotabeli"/>
            </w:pPr>
            <w:r w:rsidRPr="007908F3">
              <w:t>Stosowanie aktywizujących metod nauczania  w procesie dydaktycznym.</w:t>
            </w:r>
          </w:p>
          <w:p w:rsidR="00D70CAE" w:rsidRPr="007908F3" w:rsidRDefault="00D70CAE" w:rsidP="007908F3">
            <w:pPr>
              <w:pStyle w:val="Zawartotabeli"/>
            </w:pPr>
          </w:p>
          <w:p w:rsidR="00D70CAE" w:rsidRPr="007908F3" w:rsidRDefault="00D70CAE" w:rsidP="007908F3">
            <w:pPr>
              <w:pStyle w:val="Zawartotabeli"/>
            </w:pPr>
            <w:r w:rsidRPr="007908F3">
              <w:t xml:space="preserve">Rozwijanie zdolności i zainteresowań </w:t>
            </w:r>
            <w:r w:rsidR="007908F3">
              <w:t xml:space="preserve">             </w:t>
            </w:r>
            <w:r w:rsidRPr="007908F3">
              <w:t>w pracy pozalekcyjnej i pozaszkolnej.</w:t>
            </w:r>
          </w:p>
          <w:p w:rsidR="00D70CAE" w:rsidRPr="007908F3" w:rsidRDefault="00D70CAE" w:rsidP="007908F3">
            <w:pPr>
              <w:pStyle w:val="Zawartotabeli"/>
            </w:pPr>
          </w:p>
          <w:p w:rsidR="00D70CAE" w:rsidRPr="007908F3" w:rsidRDefault="00D70CAE" w:rsidP="007908F3">
            <w:pPr>
              <w:pStyle w:val="Zawartotabeli"/>
            </w:pPr>
            <w:r w:rsidRPr="007908F3">
              <w:t>Wykorzystanie dostępnych środków dydaktycznych.</w:t>
            </w:r>
          </w:p>
          <w:p w:rsidR="00D70CAE" w:rsidRPr="007908F3" w:rsidRDefault="00D70CAE" w:rsidP="007908F3">
            <w:pPr>
              <w:pStyle w:val="Zawartotabeli"/>
            </w:pPr>
          </w:p>
          <w:p w:rsidR="00D70CAE" w:rsidRPr="007908F3" w:rsidRDefault="00D70CAE" w:rsidP="007908F3">
            <w:pPr>
              <w:pStyle w:val="Zawartotabeli"/>
            </w:pPr>
            <w:r w:rsidRPr="007908F3">
              <w:t>Wspieranie rozwoju ucznia zdolnego- współpraca  z różnorodnymi organizacjami.</w:t>
            </w:r>
          </w:p>
          <w:p w:rsidR="00D70CAE" w:rsidRPr="007908F3" w:rsidRDefault="00D70CAE" w:rsidP="007908F3">
            <w:pPr>
              <w:pStyle w:val="Zawartotabeli"/>
            </w:pPr>
          </w:p>
          <w:p w:rsidR="00D70CAE" w:rsidRPr="007908F3" w:rsidRDefault="00D70CAE" w:rsidP="007908F3">
            <w:pPr>
              <w:pStyle w:val="Zawartotabeli"/>
            </w:pPr>
            <w:r w:rsidRPr="007908F3">
              <w:t>Indywidualizacja pracy na zajęciach dydaktycznych.</w:t>
            </w:r>
          </w:p>
          <w:p w:rsidR="00D70CAE" w:rsidRPr="007908F3" w:rsidRDefault="00D70CAE" w:rsidP="007908F3">
            <w:pPr>
              <w:pStyle w:val="Zawartotabeli"/>
            </w:pPr>
          </w:p>
          <w:p w:rsidR="00D70CAE" w:rsidRPr="007908F3" w:rsidRDefault="00D70CAE" w:rsidP="007908F3">
            <w:pPr>
              <w:pStyle w:val="Zawartotabeli"/>
            </w:pPr>
            <w:r w:rsidRPr="007908F3">
              <w:t>Udział w konkursach szkolnych, gminnych, pozaszkolnych konkursach.</w:t>
            </w:r>
          </w:p>
        </w:tc>
        <w:tc>
          <w:tcPr>
            <w:tcW w:w="0" w:type="auto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</w:pPr>
            <w:r w:rsidRPr="007908F3">
              <w:t>Nauczyciele</w:t>
            </w:r>
          </w:p>
        </w:tc>
      </w:tr>
    </w:tbl>
    <w:p w:rsidR="00066E3A" w:rsidRPr="007908F3" w:rsidRDefault="00066E3A" w:rsidP="007908F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6E3A" w:rsidRPr="007908F3" w:rsidRDefault="00066E3A" w:rsidP="007908F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hAnsi="Times New Roman" w:cs="Times New Roman"/>
          <w:b/>
          <w:bCs/>
          <w:sz w:val="24"/>
          <w:szCs w:val="24"/>
        </w:rPr>
        <w:t>Główne zadanie: WSO wspiera osiąganie przez uczniów sukcesu edukacyjnego</w:t>
      </w:r>
      <w:r w:rsidR="007908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6E3A" w:rsidRPr="007908F3" w:rsidRDefault="00066E3A" w:rsidP="007908F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hAnsi="Times New Roman" w:cs="Times New Roman"/>
          <w:b/>
          <w:bCs/>
          <w:sz w:val="24"/>
          <w:szCs w:val="24"/>
        </w:rPr>
        <w:t>Kryteria sukcesu;</w:t>
      </w:r>
    </w:p>
    <w:p w:rsidR="000522EF" w:rsidRPr="007908F3" w:rsidRDefault="00066E3A" w:rsidP="007908F3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3">
        <w:rPr>
          <w:rFonts w:ascii="Times New Roman" w:hAnsi="Times New Roman" w:cs="Times New Roman"/>
          <w:sz w:val="24"/>
          <w:szCs w:val="24"/>
        </w:rPr>
        <w:t>WSO jest znany i akcep</w:t>
      </w:r>
      <w:r w:rsidR="004C6D78" w:rsidRPr="007908F3">
        <w:rPr>
          <w:rFonts w:ascii="Times New Roman" w:hAnsi="Times New Roman" w:cs="Times New Roman"/>
          <w:sz w:val="24"/>
          <w:szCs w:val="24"/>
        </w:rPr>
        <w:t>towany przez społeczność szkolną</w:t>
      </w:r>
      <w:r w:rsidR="007908F3">
        <w:rPr>
          <w:rFonts w:ascii="Times New Roman" w:hAnsi="Times New Roman" w:cs="Times New Roman"/>
          <w:sz w:val="24"/>
          <w:szCs w:val="24"/>
        </w:rPr>
        <w:t>.</w:t>
      </w:r>
    </w:p>
    <w:p w:rsidR="000522EF" w:rsidRPr="007908F3" w:rsidRDefault="00066E3A" w:rsidP="007908F3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3">
        <w:rPr>
          <w:rFonts w:ascii="Times New Roman" w:hAnsi="Times New Roman" w:cs="Times New Roman"/>
          <w:sz w:val="24"/>
          <w:szCs w:val="24"/>
        </w:rPr>
        <w:t>WSO spełnia rolę motywującą i pozytywnie wpływa na rozwój ucznia</w:t>
      </w:r>
      <w:r w:rsidR="007908F3">
        <w:rPr>
          <w:rFonts w:ascii="Times New Roman" w:hAnsi="Times New Roman" w:cs="Times New Roman"/>
          <w:sz w:val="24"/>
          <w:szCs w:val="24"/>
        </w:rPr>
        <w:t>.</w:t>
      </w:r>
    </w:p>
    <w:p w:rsidR="000522EF" w:rsidRPr="007908F3" w:rsidRDefault="00066E3A" w:rsidP="007908F3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3">
        <w:rPr>
          <w:rFonts w:ascii="Times New Roman" w:hAnsi="Times New Roman" w:cs="Times New Roman"/>
          <w:sz w:val="24"/>
          <w:szCs w:val="24"/>
        </w:rPr>
        <w:t>Nauczyciele respektują zasady WSO</w:t>
      </w:r>
      <w:r w:rsidR="007908F3">
        <w:rPr>
          <w:rFonts w:ascii="Times New Roman" w:hAnsi="Times New Roman" w:cs="Times New Roman"/>
          <w:sz w:val="24"/>
          <w:szCs w:val="24"/>
        </w:rPr>
        <w:t>.</w:t>
      </w:r>
    </w:p>
    <w:p w:rsidR="000522EF" w:rsidRPr="007908F3" w:rsidRDefault="00066E3A" w:rsidP="007908F3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3">
        <w:rPr>
          <w:rFonts w:ascii="Times New Roman" w:hAnsi="Times New Roman" w:cs="Times New Roman"/>
          <w:sz w:val="24"/>
          <w:szCs w:val="24"/>
        </w:rPr>
        <w:t>Przedmiotowe Zasady Oceniania wynikają z WSO</w:t>
      </w:r>
      <w:r w:rsidR="007908F3">
        <w:rPr>
          <w:rFonts w:ascii="Times New Roman" w:hAnsi="Times New Roman" w:cs="Times New Roman"/>
          <w:sz w:val="24"/>
          <w:szCs w:val="24"/>
        </w:rPr>
        <w:t>.</w:t>
      </w:r>
    </w:p>
    <w:p w:rsidR="000522EF" w:rsidRPr="007908F3" w:rsidRDefault="00066E3A" w:rsidP="007908F3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3">
        <w:rPr>
          <w:rFonts w:ascii="Times New Roman" w:hAnsi="Times New Roman" w:cs="Times New Roman"/>
          <w:sz w:val="24"/>
          <w:szCs w:val="24"/>
        </w:rPr>
        <w:t>Społeczności szkolnej znane są zasady oceniania zewnętrznego</w:t>
      </w:r>
      <w:r w:rsidR="007908F3">
        <w:rPr>
          <w:rFonts w:ascii="Times New Roman" w:hAnsi="Times New Roman" w:cs="Times New Roman"/>
          <w:sz w:val="24"/>
          <w:szCs w:val="24"/>
        </w:rPr>
        <w:t>.</w:t>
      </w:r>
    </w:p>
    <w:p w:rsidR="00066E3A" w:rsidRPr="007908F3" w:rsidRDefault="00066E3A" w:rsidP="007908F3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3">
        <w:rPr>
          <w:rFonts w:ascii="Times New Roman" w:hAnsi="Times New Roman" w:cs="Times New Roman"/>
          <w:sz w:val="24"/>
          <w:szCs w:val="24"/>
        </w:rPr>
        <w:t>Nauczyciele, określając wymagania, współpracują ze sobą</w:t>
      </w:r>
      <w:r w:rsidR="007908F3">
        <w:rPr>
          <w:rFonts w:ascii="Times New Roman" w:hAnsi="Times New Roman" w:cs="Times New Roman"/>
          <w:sz w:val="24"/>
          <w:szCs w:val="24"/>
        </w:rPr>
        <w:t>.</w:t>
      </w:r>
    </w:p>
    <w:p w:rsidR="001F7EAB" w:rsidRPr="007908F3" w:rsidRDefault="001F7EAB" w:rsidP="00790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6E3A" w:rsidRPr="007908F3" w:rsidRDefault="00066E3A" w:rsidP="007908F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hAnsi="Times New Roman" w:cs="Times New Roman"/>
          <w:b/>
          <w:bCs/>
          <w:sz w:val="24"/>
          <w:szCs w:val="24"/>
        </w:rPr>
        <w:t>HARMONOGRAM DZIAŁAŃ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2"/>
        <w:gridCol w:w="4111"/>
        <w:gridCol w:w="1979"/>
      </w:tblGrid>
      <w:tr w:rsidR="00D70CAE" w:rsidRPr="007908F3" w:rsidTr="0045198A">
        <w:trPr>
          <w:jc w:val="center"/>
        </w:trPr>
        <w:tc>
          <w:tcPr>
            <w:tcW w:w="2972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7908F3">
              <w:rPr>
                <w:b/>
                <w:bCs/>
              </w:rPr>
              <w:t>Zadania szczegółowe</w:t>
            </w:r>
          </w:p>
        </w:tc>
        <w:tc>
          <w:tcPr>
            <w:tcW w:w="4111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7908F3">
              <w:rPr>
                <w:b/>
                <w:bCs/>
              </w:rPr>
              <w:t>Formy realizacji</w:t>
            </w:r>
          </w:p>
        </w:tc>
        <w:tc>
          <w:tcPr>
            <w:tcW w:w="1979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  <w:rPr>
                <w:b/>
                <w:bCs/>
              </w:rPr>
            </w:pPr>
            <w:r w:rsidRPr="007908F3">
              <w:rPr>
                <w:b/>
                <w:bCs/>
              </w:rPr>
              <w:t>Odpowiedzialni</w:t>
            </w:r>
          </w:p>
        </w:tc>
      </w:tr>
      <w:tr w:rsidR="00D70CAE" w:rsidRPr="007908F3" w:rsidTr="0045198A">
        <w:trPr>
          <w:jc w:val="center"/>
        </w:trPr>
        <w:tc>
          <w:tcPr>
            <w:tcW w:w="2972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</w:pPr>
            <w:r w:rsidRPr="007908F3">
              <w:t>Zapoznanie społeczności szkolnej</w:t>
            </w:r>
            <w:r w:rsidR="00AB7793">
              <w:t xml:space="preserve"> </w:t>
            </w:r>
            <w:r w:rsidRPr="007908F3">
              <w:t>i rodziców  Wewnątrzszkolnym Systemem Oceniania</w:t>
            </w:r>
          </w:p>
        </w:tc>
        <w:tc>
          <w:tcPr>
            <w:tcW w:w="4111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</w:pPr>
            <w:r w:rsidRPr="007908F3">
              <w:t>Omawianie i zatwierdzanie nowelizacji WSO na Radach Pedagogicznych.</w:t>
            </w:r>
          </w:p>
          <w:p w:rsidR="00D70CAE" w:rsidRPr="007908F3" w:rsidRDefault="00D70CAE" w:rsidP="007908F3">
            <w:pPr>
              <w:pStyle w:val="Zawartotabeli"/>
              <w:snapToGrid w:val="0"/>
            </w:pPr>
          </w:p>
          <w:p w:rsidR="00D70CAE" w:rsidRPr="007908F3" w:rsidRDefault="00D70CAE" w:rsidP="007908F3">
            <w:pPr>
              <w:pStyle w:val="Zawartotabeli"/>
            </w:pPr>
            <w:r w:rsidRPr="007908F3">
              <w:t>Informowanie rodziców o  zasadach WSO i wymaganiach edukacyjnych na zebraniach.</w:t>
            </w:r>
          </w:p>
          <w:p w:rsidR="00D70CAE" w:rsidRPr="007908F3" w:rsidRDefault="00D70CAE" w:rsidP="007908F3">
            <w:pPr>
              <w:pStyle w:val="Zawartotabeli"/>
            </w:pPr>
          </w:p>
          <w:p w:rsidR="00D70CAE" w:rsidRPr="007908F3" w:rsidRDefault="00D70CAE" w:rsidP="007908F3">
            <w:pPr>
              <w:pStyle w:val="Zawartotabeli"/>
            </w:pPr>
            <w:r w:rsidRPr="007908F3">
              <w:t xml:space="preserve">Informowanie uczniów o zasadach PZO na lekcjach. </w:t>
            </w:r>
          </w:p>
          <w:p w:rsidR="00D70CAE" w:rsidRPr="007908F3" w:rsidRDefault="00D70CAE" w:rsidP="007908F3">
            <w:pPr>
              <w:pStyle w:val="Zawartotabeli"/>
            </w:pPr>
          </w:p>
          <w:p w:rsidR="00D70CAE" w:rsidRPr="007908F3" w:rsidRDefault="00D70CAE" w:rsidP="007908F3">
            <w:pPr>
              <w:pStyle w:val="Zawartotabeli"/>
            </w:pPr>
            <w:r w:rsidRPr="007908F3">
              <w:lastRenderedPageBreak/>
              <w:t>Analiza wyników zewnętrznego sprawdzianu, formułowanie wniosków  do dalszej pracy.</w:t>
            </w:r>
          </w:p>
        </w:tc>
        <w:tc>
          <w:tcPr>
            <w:tcW w:w="1979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</w:pPr>
            <w:r w:rsidRPr="007908F3">
              <w:lastRenderedPageBreak/>
              <w:t>Dyrektor</w:t>
            </w:r>
          </w:p>
          <w:p w:rsidR="00D70CAE" w:rsidRPr="007908F3" w:rsidRDefault="00D70CAE" w:rsidP="007908F3">
            <w:pPr>
              <w:pStyle w:val="Zawartotabeli"/>
            </w:pPr>
          </w:p>
          <w:p w:rsidR="00AB7793" w:rsidRDefault="00AB7793" w:rsidP="007908F3">
            <w:pPr>
              <w:pStyle w:val="Zawartotabeli"/>
            </w:pPr>
          </w:p>
          <w:p w:rsidR="00D70CAE" w:rsidRPr="007908F3" w:rsidRDefault="00D70CAE" w:rsidP="007908F3">
            <w:pPr>
              <w:pStyle w:val="Zawartotabeli"/>
            </w:pPr>
            <w:r w:rsidRPr="007908F3">
              <w:t>Wychowawcy</w:t>
            </w:r>
          </w:p>
          <w:p w:rsidR="00D70CAE" w:rsidRPr="007908F3" w:rsidRDefault="00D70CAE" w:rsidP="007908F3">
            <w:pPr>
              <w:pStyle w:val="Zawartotabeli"/>
            </w:pPr>
          </w:p>
          <w:p w:rsidR="00AB7793" w:rsidRDefault="00AB7793" w:rsidP="007908F3">
            <w:pPr>
              <w:pStyle w:val="Zawartotabeli"/>
            </w:pPr>
          </w:p>
          <w:p w:rsidR="00AB7793" w:rsidRDefault="00AB7793" w:rsidP="007908F3">
            <w:pPr>
              <w:pStyle w:val="Zawartotabeli"/>
            </w:pPr>
          </w:p>
          <w:p w:rsidR="00D70CAE" w:rsidRPr="007908F3" w:rsidRDefault="00D70CAE" w:rsidP="007908F3">
            <w:pPr>
              <w:pStyle w:val="Zawartotabeli"/>
            </w:pPr>
            <w:r w:rsidRPr="007908F3">
              <w:t>Nauczyciele</w:t>
            </w:r>
          </w:p>
        </w:tc>
      </w:tr>
      <w:tr w:rsidR="00D70CAE" w:rsidRPr="007908F3" w:rsidTr="0045198A">
        <w:trPr>
          <w:jc w:val="center"/>
        </w:trPr>
        <w:tc>
          <w:tcPr>
            <w:tcW w:w="2972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</w:pPr>
            <w:r w:rsidRPr="007908F3">
              <w:t>Dostosowanie wymagań edukacyjnych do indywidualnych możliwości                       i potrzeb uczniów</w:t>
            </w:r>
          </w:p>
        </w:tc>
        <w:tc>
          <w:tcPr>
            <w:tcW w:w="4111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</w:pPr>
            <w:r w:rsidRPr="007908F3">
              <w:t xml:space="preserve">Gromadzenie informacji o uczniach </w:t>
            </w:r>
            <w:r w:rsidR="0045198A">
              <w:t xml:space="preserve">                   </w:t>
            </w:r>
            <w:r w:rsidRPr="007908F3">
              <w:t xml:space="preserve"> z obniżonymi możliwościami edukacyjnymi (orzeczenia, opinie PPP).</w:t>
            </w:r>
          </w:p>
          <w:p w:rsidR="00D70CAE" w:rsidRPr="007908F3" w:rsidRDefault="00D70CAE" w:rsidP="007908F3">
            <w:pPr>
              <w:pStyle w:val="Zawartotabeli"/>
              <w:snapToGrid w:val="0"/>
            </w:pPr>
          </w:p>
          <w:p w:rsidR="00D70CAE" w:rsidRPr="007908F3" w:rsidRDefault="00D70CAE" w:rsidP="007908F3">
            <w:pPr>
              <w:pStyle w:val="Zawartotabeli"/>
            </w:pPr>
            <w:r w:rsidRPr="007908F3">
              <w:t xml:space="preserve">Informowanie nauczycieli o uczniach  </w:t>
            </w:r>
            <w:r w:rsidR="00AB7793">
              <w:t xml:space="preserve">                 </w:t>
            </w:r>
            <w:r w:rsidRPr="007908F3">
              <w:t>z dysfunkcjami.</w:t>
            </w:r>
          </w:p>
          <w:p w:rsidR="00D70CAE" w:rsidRPr="007908F3" w:rsidRDefault="00D70CAE" w:rsidP="007908F3">
            <w:pPr>
              <w:pStyle w:val="Zawartotabeli"/>
            </w:pPr>
          </w:p>
          <w:p w:rsidR="00D70CAE" w:rsidRPr="007908F3" w:rsidRDefault="00D70CAE" w:rsidP="007908F3">
            <w:pPr>
              <w:pStyle w:val="Zawartotabeli"/>
            </w:pPr>
            <w:r w:rsidRPr="007908F3">
              <w:t>Opracowanie dostosowań wymagań edukacyjnych</w:t>
            </w:r>
          </w:p>
        </w:tc>
        <w:tc>
          <w:tcPr>
            <w:tcW w:w="1979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</w:pPr>
            <w:r w:rsidRPr="007908F3">
              <w:t>Pedagog szkolny</w:t>
            </w:r>
          </w:p>
          <w:p w:rsidR="00D70CAE" w:rsidRPr="007908F3" w:rsidRDefault="00D70CAE" w:rsidP="007908F3">
            <w:pPr>
              <w:pStyle w:val="Zawartotabeli"/>
            </w:pPr>
          </w:p>
          <w:p w:rsidR="00D70CAE" w:rsidRPr="007908F3" w:rsidRDefault="00D70CAE" w:rsidP="007908F3">
            <w:pPr>
              <w:pStyle w:val="Zawartotabeli"/>
            </w:pPr>
          </w:p>
          <w:p w:rsidR="00AB7793" w:rsidRDefault="00AB7793" w:rsidP="007908F3">
            <w:pPr>
              <w:pStyle w:val="Zawartotabeli"/>
            </w:pPr>
          </w:p>
          <w:p w:rsidR="00AB7793" w:rsidRDefault="00AB7793" w:rsidP="007908F3">
            <w:pPr>
              <w:pStyle w:val="Zawartotabeli"/>
            </w:pPr>
          </w:p>
          <w:p w:rsidR="00AB7793" w:rsidRDefault="00AB7793" w:rsidP="007908F3">
            <w:pPr>
              <w:pStyle w:val="Zawartotabeli"/>
            </w:pPr>
          </w:p>
          <w:p w:rsidR="00AB7793" w:rsidRDefault="00AB7793" w:rsidP="007908F3">
            <w:pPr>
              <w:pStyle w:val="Zawartotabeli"/>
            </w:pPr>
          </w:p>
          <w:p w:rsidR="00D70CAE" w:rsidRPr="007908F3" w:rsidRDefault="00D70CAE" w:rsidP="007908F3">
            <w:pPr>
              <w:pStyle w:val="Zawartotabeli"/>
            </w:pPr>
            <w:r w:rsidRPr="007908F3">
              <w:t xml:space="preserve">Nauczyciele </w:t>
            </w:r>
            <w:proofErr w:type="spellStart"/>
            <w:r w:rsidRPr="007908F3">
              <w:t>przedmiotowcy</w:t>
            </w:r>
            <w:proofErr w:type="spellEnd"/>
          </w:p>
        </w:tc>
      </w:tr>
    </w:tbl>
    <w:p w:rsidR="00066E3A" w:rsidRPr="007908F3" w:rsidRDefault="00066E3A" w:rsidP="00790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6E3A" w:rsidRPr="007908F3" w:rsidRDefault="00066E3A" w:rsidP="00CA040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eastAsia="TimesNewRoman" w:hAnsi="Times New Roman" w:cs="Times New Roman"/>
          <w:b/>
          <w:bCs/>
          <w:sz w:val="24"/>
          <w:szCs w:val="24"/>
        </w:rPr>
        <w:t>Główne zadanie: Szkoła oferuje uczniom możliwość uczestnictwa w różnych zajęciach pozalekcyjnych</w:t>
      </w:r>
      <w:r w:rsidR="00CA0406">
        <w:rPr>
          <w:rFonts w:ascii="Times New Roman" w:eastAsia="TimesNewRoman" w:hAnsi="Times New Roman" w:cs="Times New Roman"/>
          <w:b/>
          <w:bCs/>
          <w:sz w:val="24"/>
          <w:szCs w:val="24"/>
        </w:rPr>
        <w:t>.</w:t>
      </w:r>
    </w:p>
    <w:p w:rsidR="000522EF" w:rsidRPr="007908F3" w:rsidRDefault="00066E3A" w:rsidP="00CA0406">
      <w:pPr>
        <w:autoSpaceDE w:val="0"/>
        <w:spacing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eastAsia="TimesNewRoman" w:hAnsi="Times New Roman" w:cs="Times New Roman"/>
          <w:b/>
          <w:bCs/>
          <w:sz w:val="24"/>
          <w:szCs w:val="24"/>
        </w:rPr>
        <w:t>Kryteria sukcesu:</w:t>
      </w:r>
    </w:p>
    <w:p w:rsidR="000522EF" w:rsidRPr="007908F3" w:rsidRDefault="00066E3A" w:rsidP="00CA0406">
      <w:pPr>
        <w:pStyle w:val="Akapitzlist"/>
        <w:numPr>
          <w:ilvl w:val="0"/>
          <w:numId w:val="8"/>
        </w:numPr>
        <w:autoSpaceDE w:val="0"/>
        <w:spacing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eastAsia="TimesNewRoman" w:hAnsi="Times New Roman" w:cs="Times New Roman"/>
          <w:sz w:val="24"/>
          <w:szCs w:val="24"/>
        </w:rPr>
        <w:t>W szkole funkcjonują zróżnicowane zajęcia pozalekcyjne.</w:t>
      </w:r>
    </w:p>
    <w:p w:rsidR="000522EF" w:rsidRPr="007908F3" w:rsidRDefault="00066E3A" w:rsidP="00CA0406">
      <w:pPr>
        <w:pStyle w:val="Akapitzlist"/>
        <w:numPr>
          <w:ilvl w:val="0"/>
          <w:numId w:val="8"/>
        </w:numPr>
        <w:autoSpaceDE w:val="0"/>
        <w:spacing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eastAsia="TimesNewRoman" w:hAnsi="Times New Roman" w:cs="Times New Roman"/>
          <w:sz w:val="24"/>
          <w:szCs w:val="24"/>
        </w:rPr>
        <w:t>Treści zajęć pozalekcyjnych są dopełnieniem treści nauczania i wychowania.</w:t>
      </w:r>
    </w:p>
    <w:p w:rsidR="000522EF" w:rsidRPr="007908F3" w:rsidRDefault="00066E3A" w:rsidP="00CA0406">
      <w:pPr>
        <w:pStyle w:val="Akapitzlist"/>
        <w:numPr>
          <w:ilvl w:val="0"/>
          <w:numId w:val="8"/>
        </w:numPr>
        <w:autoSpaceDE w:val="0"/>
        <w:spacing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eastAsia="TimesNewRoman" w:hAnsi="Times New Roman" w:cs="Times New Roman"/>
          <w:sz w:val="24"/>
          <w:szCs w:val="24"/>
        </w:rPr>
        <w:t>Program zajęć pozalekcyjnych uwzględnia potrzeby edukacyjne i wychowawcze uczniów.</w:t>
      </w:r>
    </w:p>
    <w:p w:rsidR="000522EF" w:rsidRPr="007908F3" w:rsidRDefault="00CC0FD2" w:rsidP="00CA0406">
      <w:pPr>
        <w:pStyle w:val="Akapitzlist"/>
        <w:numPr>
          <w:ilvl w:val="0"/>
          <w:numId w:val="8"/>
        </w:numPr>
        <w:autoSpaceDE w:val="0"/>
        <w:spacing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eastAsia="SymbolMT" w:hAnsi="Times New Roman" w:cs="Times New Roman"/>
          <w:sz w:val="24"/>
          <w:szCs w:val="24"/>
        </w:rPr>
        <w:t>S</w:t>
      </w:r>
      <w:r w:rsidR="00066E3A" w:rsidRPr="007908F3">
        <w:rPr>
          <w:rFonts w:ascii="Times New Roman" w:eastAsia="TimesNewRoman" w:hAnsi="Times New Roman" w:cs="Times New Roman"/>
          <w:sz w:val="24"/>
          <w:szCs w:val="24"/>
        </w:rPr>
        <w:t>zkoła umożliwia uczniom udział w konkursach, zawodach, imprezach kulturalnych.</w:t>
      </w:r>
    </w:p>
    <w:p w:rsidR="000522EF" w:rsidRPr="007908F3" w:rsidRDefault="00066E3A" w:rsidP="00CA0406">
      <w:pPr>
        <w:pStyle w:val="Akapitzlist"/>
        <w:numPr>
          <w:ilvl w:val="0"/>
          <w:numId w:val="8"/>
        </w:numPr>
        <w:autoSpaceDE w:val="0"/>
        <w:spacing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eastAsia="TimesNewRoman" w:hAnsi="Times New Roman" w:cs="Times New Roman"/>
          <w:sz w:val="24"/>
          <w:szCs w:val="24"/>
        </w:rPr>
        <w:t>Szkoła promuje osiągnięcia uczniów.</w:t>
      </w:r>
    </w:p>
    <w:p w:rsidR="00066E3A" w:rsidRPr="007908F3" w:rsidRDefault="00066E3A" w:rsidP="00CA0406">
      <w:pPr>
        <w:pStyle w:val="Akapitzlist"/>
        <w:numPr>
          <w:ilvl w:val="0"/>
          <w:numId w:val="8"/>
        </w:numPr>
        <w:autoSpaceDE w:val="0"/>
        <w:spacing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eastAsia="SymbolMT" w:hAnsi="Times New Roman" w:cs="Times New Roman"/>
          <w:sz w:val="24"/>
          <w:szCs w:val="24"/>
        </w:rPr>
        <w:t>Udział w realizacji programów unijnych</w:t>
      </w:r>
      <w:r w:rsidR="004D7FA9" w:rsidRPr="007908F3">
        <w:rPr>
          <w:rFonts w:ascii="Times New Roman" w:eastAsia="SymbolMT" w:hAnsi="Times New Roman" w:cs="Times New Roman"/>
          <w:sz w:val="24"/>
          <w:szCs w:val="24"/>
        </w:rPr>
        <w:t>, ministerialnych, gminnych</w:t>
      </w:r>
      <w:r w:rsidRPr="007908F3">
        <w:rPr>
          <w:rFonts w:ascii="Times New Roman" w:eastAsia="SymbolMT" w:hAnsi="Times New Roman" w:cs="Times New Roman"/>
          <w:sz w:val="24"/>
          <w:szCs w:val="24"/>
        </w:rPr>
        <w:t>.</w:t>
      </w:r>
    </w:p>
    <w:p w:rsidR="001F7EAB" w:rsidRPr="007908F3" w:rsidRDefault="001F7EAB" w:rsidP="007908F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6E3A" w:rsidRPr="007908F3" w:rsidRDefault="00066E3A" w:rsidP="007908F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hAnsi="Times New Roman" w:cs="Times New Roman"/>
          <w:b/>
          <w:bCs/>
          <w:sz w:val="24"/>
          <w:szCs w:val="24"/>
        </w:rPr>
        <w:t xml:space="preserve">HARMONOGRAM DZIAŁAŃ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2"/>
        <w:gridCol w:w="4291"/>
        <w:gridCol w:w="1979"/>
      </w:tblGrid>
      <w:tr w:rsidR="00D70CAE" w:rsidRPr="007908F3" w:rsidTr="00BB146D">
        <w:trPr>
          <w:jc w:val="center"/>
        </w:trPr>
        <w:tc>
          <w:tcPr>
            <w:tcW w:w="2792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7908F3">
              <w:rPr>
                <w:b/>
                <w:bCs/>
              </w:rPr>
              <w:t>Zadania szczegółowe</w:t>
            </w:r>
          </w:p>
        </w:tc>
        <w:tc>
          <w:tcPr>
            <w:tcW w:w="4291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7908F3">
              <w:rPr>
                <w:b/>
                <w:bCs/>
              </w:rPr>
              <w:t>Formy realizacji</w:t>
            </w:r>
          </w:p>
        </w:tc>
        <w:tc>
          <w:tcPr>
            <w:tcW w:w="1979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7908F3">
              <w:rPr>
                <w:b/>
                <w:bCs/>
              </w:rPr>
              <w:t>Odpowiedzialni</w:t>
            </w:r>
          </w:p>
        </w:tc>
      </w:tr>
      <w:tr w:rsidR="00D70CAE" w:rsidRPr="007908F3" w:rsidTr="00BB146D">
        <w:trPr>
          <w:trHeight w:val="885"/>
          <w:jc w:val="center"/>
        </w:trPr>
        <w:tc>
          <w:tcPr>
            <w:tcW w:w="2792" w:type="dxa"/>
            <w:shd w:val="clear" w:color="auto" w:fill="auto"/>
          </w:tcPr>
          <w:p w:rsidR="00D70CAE" w:rsidRPr="007908F3" w:rsidRDefault="00D70CAE" w:rsidP="007908F3">
            <w:pPr>
              <w:snapToGrid w:val="0"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>Przedstawienie oferty zajęć pozalekcyjnych</w:t>
            </w:r>
          </w:p>
        </w:tc>
        <w:tc>
          <w:tcPr>
            <w:tcW w:w="4291" w:type="dxa"/>
            <w:shd w:val="clear" w:color="auto" w:fill="auto"/>
          </w:tcPr>
          <w:p w:rsidR="00D70CAE" w:rsidRPr="007908F3" w:rsidRDefault="00D70CAE" w:rsidP="007908F3">
            <w:pPr>
              <w:snapToGrid w:val="0"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>Przedstawienie uczniom  i rodzicom propozycji zajęć pozalekcyjnych.</w:t>
            </w:r>
          </w:p>
          <w:p w:rsidR="00D70CAE" w:rsidRPr="007908F3" w:rsidRDefault="00D70CAE" w:rsidP="007908F3">
            <w:pPr>
              <w:autoSpaceDE w:val="0"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>Powadzenie kół zainteresowań</w:t>
            </w:r>
            <w:r w:rsidR="00CA0406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</w:pPr>
            <w:r w:rsidRPr="007908F3">
              <w:t>Wychowawcy</w:t>
            </w:r>
          </w:p>
          <w:p w:rsidR="00D70CAE" w:rsidRPr="007908F3" w:rsidRDefault="00D70CAE" w:rsidP="007908F3">
            <w:pPr>
              <w:pStyle w:val="Zawartotabeli"/>
            </w:pPr>
            <w:r w:rsidRPr="007908F3">
              <w:t>Nauczyciele</w:t>
            </w:r>
          </w:p>
        </w:tc>
      </w:tr>
      <w:tr w:rsidR="00D70CAE" w:rsidRPr="007908F3" w:rsidTr="00BB146D">
        <w:trPr>
          <w:jc w:val="center"/>
        </w:trPr>
        <w:tc>
          <w:tcPr>
            <w:tcW w:w="2792" w:type="dxa"/>
            <w:shd w:val="clear" w:color="auto" w:fill="auto"/>
          </w:tcPr>
          <w:p w:rsidR="00D70CAE" w:rsidRPr="007908F3" w:rsidRDefault="00D70CAE" w:rsidP="007908F3">
            <w:pPr>
              <w:snapToGrid w:val="0"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Rozpoznanie potrzeb </w:t>
            </w:r>
            <w:r w:rsidR="00CA040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                     </w:t>
            </w: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>w zakresie organizacji konkursów i różnych innych imprez organizowanych w szkole</w:t>
            </w:r>
            <w:r w:rsidR="00CA040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                </w:t>
            </w: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i poza nią.</w:t>
            </w:r>
          </w:p>
          <w:p w:rsidR="00D70CAE" w:rsidRPr="007908F3" w:rsidRDefault="00D70CAE" w:rsidP="007908F3">
            <w:pPr>
              <w:pStyle w:val="Zawartotabeli"/>
            </w:pPr>
          </w:p>
        </w:tc>
        <w:tc>
          <w:tcPr>
            <w:tcW w:w="4291" w:type="dxa"/>
            <w:shd w:val="clear" w:color="auto" w:fill="auto"/>
          </w:tcPr>
          <w:p w:rsidR="00D70CAE" w:rsidRPr="007908F3" w:rsidRDefault="00D70CAE" w:rsidP="007908F3">
            <w:pPr>
              <w:snapToGrid w:val="0"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Systematyczna praca z uczniem zdolnym – przygotowanie </w:t>
            </w:r>
            <w:r w:rsidR="00CA0406">
              <w:rPr>
                <w:rFonts w:ascii="Times New Roman" w:eastAsia="TimesNewRoman" w:hAnsi="Times New Roman" w:cs="Times New Roman"/>
                <w:sz w:val="24"/>
                <w:szCs w:val="24"/>
              </w:rPr>
              <w:t>do konkursów przedmiotowych</w:t>
            </w: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>, artystycznych, sportowych.</w:t>
            </w:r>
          </w:p>
          <w:p w:rsidR="00D70CAE" w:rsidRPr="007908F3" w:rsidRDefault="00D70CAE" w:rsidP="007908F3">
            <w:pPr>
              <w:autoSpaceDE w:val="0"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Opracowanie harmonogramu imprez </w:t>
            </w:r>
            <w:r w:rsidR="00CA040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                        </w:t>
            </w: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>i uroczystości szkolnych i ich organizacja.</w:t>
            </w:r>
          </w:p>
          <w:p w:rsidR="00D70CAE" w:rsidRPr="007908F3" w:rsidRDefault="00D70CAE" w:rsidP="007908F3">
            <w:pPr>
              <w:autoSpaceDE w:val="0"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>Organizacja konkursów na terenie szkoły.</w:t>
            </w:r>
          </w:p>
          <w:p w:rsidR="00D70CAE" w:rsidRPr="007908F3" w:rsidRDefault="00D70CAE" w:rsidP="007908F3">
            <w:pPr>
              <w:autoSpaceDE w:val="0"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Współpraca z innymi szkołami z terenu gminy i </w:t>
            </w:r>
            <w:proofErr w:type="spellStart"/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>pozagminnymi</w:t>
            </w:r>
            <w:proofErr w:type="spellEnd"/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D70CAE" w:rsidRPr="007908F3" w:rsidRDefault="00D70CAE" w:rsidP="007908F3">
            <w:pPr>
              <w:autoSpaceDE w:val="0"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Organizacja i uczestnictwo w imprezach środowiskowych.</w:t>
            </w:r>
          </w:p>
        </w:tc>
        <w:tc>
          <w:tcPr>
            <w:tcW w:w="1979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</w:pPr>
            <w:r w:rsidRPr="007908F3">
              <w:lastRenderedPageBreak/>
              <w:t>Nauczyciele</w:t>
            </w:r>
          </w:p>
        </w:tc>
      </w:tr>
      <w:tr w:rsidR="00D70CAE" w:rsidRPr="007908F3" w:rsidTr="00BB146D">
        <w:trPr>
          <w:jc w:val="center"/>
        </w:trPr>
        <w:tc>
          <w:tcPr>
            <w:tcW w:w="2792" w:type="dxa"/>
            <w:shd w:val="clear" w:color="auto" w:fill="auto"/>
          </w:tcPr>
          <w:p w:rsidR="00D70CAE" w:rsidRPr="007908F3" w:rsidRDefault="00D70CAE" w:rsidP="007908F3">
            <w:pPr>
              <w:snapToGrid w:val="0"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>Promocja osiągnięć uczniów</w:t>
            </w:r>
          </w:p>
          <w:p w:rsidR="00D70CAE" w:rsidRPr="007908F3" w:rsidRDefault="00D70CAE" w:rsidP="007908F3">
            <w:pPr>
              <w:pStyle w:val="Zawartotabeli"/>
            </w:pPr>
          </w:p>
        </w:tc>
        <w:tc>
          <w:tcPr>
            <w:tcW w:w="4291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</w:pPr>
            <w:r w:rsidRPr="007908F3">
              <w:t>Galeria</w:t>
            </w:r>
            <w:r w:rsidR="00CA0406">
              <w:t xml:space="preserve"> prac uczniowskich - dyplomów</w:t>
            </w:r>
            <w:r w:rsidRPr="007908F3">
              <w:t>, korytarz, sale lekcyjne, biblioteka.</w:t>
            </w:r>
          </w:p>
          <w:p w:rsidR="00D70CAE" w:rsidRPr="007908F3" w:rsidRDefault="00D70CAE" w:rsidP="007908F3">
            <w:pPr>
              <w:pStyle w:val="Zawartotabeli"/>
              <w:snapToGrid w:val="0"/>
            </w:pPr>
          </w:p>
          <w:p w:rsidR="00D70CAE" w:rsidRPr="007908F3" w:rsidRDefault="00D70CAE" w:rsidP="007908F3">
            <w:pPr>
              <w:pStyle w:val="Zawartotabeli"/>
            </w:pPr>
            <w:r w:rsidRPr="007908F3">
              <w:t>Promowanie osiągnięć uczniów na forum szkoły- apele, strona internetowa szkoły, gazetka „Echo Szkoły”.</w:t>
            </w:r>
          </w:p>
        </w:tc>
        <w:tc>
          <w:tcPr>
            <w:tcW w:w="1979" w:type="dxa"/>
            <w:shd w:val="clear" w:color="auto" w:fill="auto"/>
          </w:tcPr>
          <w:p w:rsidR="00D70CAE" w:rsidRPr="007908F3" w:rsidRDefault="00952D5F" w:rsidP="007908F3">
            <w:pPr>
              <w:pStyle w:val="Zawartotabeli"/>
              <w:snapToGrid w:val="0"/>
            </w:pPr>
            <w:r>
              <w:t>Wychowawcy, N</w:t>
            </w:r>
            <w:r w:rsidR="00D70CAE" w:rsidRPr="007908F3">
              <w:t>auczyciele</w:t>
            </w:r>
          </w:p>
          <w:p w:rsidR="00D70CAE" w:rsidRPr="007908F3" w:rsidRDefault="00D70CAE" w:rsidP="007908F3">
            <w:pPr>
              <w:pStyle w:val="Zawartotabeli"/>
            </w:pPr>
          </w:p>
          <w:p w:rsidR="00D70CAE" w:rsidRPr="007908F3" w:rsidRDefault="00D70CAE" w:rsidP="007908F3">
            <w:pPr>
              <w:pStyle w:val="Zawartotabeli"/>
            </w:pPr>
            <w:r w:rsidRPr="007908F3">
              <w:t xml:space="preserve">Dyrektor, SU, </w:t>
            </w:r>
            <w:r w:rsidR="00952D5F">
              <w:t>N</w:t>
            </w:r>
            <w:r w:rsidRPr="007908F3">
              <w:t>auczyciele</w:t>
            </w:r>
          </w:p>
        </w:tc>
      </w:tr>
    </w:tbl>
    <w:p w:rsidR="00066E3A" w:rsidRPr="007908F3" w:rsidRDefault="00066E3A" w:rsidP="00790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6E3A" w:rsidRPr="007908F3" w:rsidRDefault="00066E3A" w:rsidP="007908F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eastAsia="TimesNewRoman" w:hAnsi="Times New Roman" w:cs="Times New Roman"/>
          <w:b/>
          <w:bCs/>
          <w:sz w:val="24"/>
          <w:szCs w:val="24"/>
        </w:rPr>
        <w:t>Główne zadanie: Szkoła dba o rozwój zawodowy nauczycieli</w:t>
      </w:r>
      <w:r w:rsidR="00CA0406">
        <w:rPr>
          <w:rFonts w:ascii="Times New Roman" w:eastAsia="TimesNewRoman" w:hAnsi="Times New Roman" w:cs="Times New Roman"/>
          <w:b/>
          <w:bCs/>
          <w:sz w:val="24"/>
          <w:szCs w:val="24"/>
        </w:rPr>
        <w:t>.</w:t>
      </w:r>
    </w:p>
    <w:p w:rsidR="00066E3A" w:rsidRPr="007908F3" w:rsidRDefault="00066E3A" w:rsidP="00CA0406">
      <w:pPr>
        <w:autoSpaceDE w:val="0"/>
        <w:spacing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eastAsia="TimesNewRoman" w:hAnsi="Times New Roman" w:cs="Times New Roman"/>
          <w:b/>
          <w:bCs/>
          <w:sz w:val="24"/>
          <w:szCs w:val="24"/>
        </w:rPr>
        <w:t>Kryteria sukcesu:</w:t>
      </w:r>
    </w:p>
    <w:p w:rsidR="00D70CAE" w:rsidRPr="007908F3" w:rsidRDefault="00066E3A" w:rsidP="00CA0406">
      <w:pPr>
        <w:pStyle w:val="Akapitzlist"/>
        <w:numPr>
          <w:ilvl w:val="0"/>
          <w:numId w:val="9"/>
        </w:numPr>
        <w:autoSpaceDE w:val="0"/>
        <w:spacing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908F3">
        <w:rPr>
          <w:rFonts w:ascii="Times New Roman" w:eastAsia="TimesNewRoman" w:hAnsi="Times New Roman" w:cs="Times New Roman"/>
          <w:sz w:val="24"/>
          <w:szCs w:val="24"/>
        </w:rPr>
        <w:t>Nauczyciele posiadają wymagane kwalifikacje</w:t>
      </w:r>
      <w:r w:rsidR="00CA0406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066E3A" w:rsidRPr="007908F3" w:rsidRDefault="00066E3A" w:rsidP="00CA0406">
      <w:pPr>
        <w:pStyle w:val="Akapitzlist"/>
        <w:numPr>
          <w:ilvl w:val="0"/>
          <w:numId w:val="9"/>
        </w:numPr>
        <w:autoSpaceDE w:val="0"/>
        <w:spacing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908F3">
        <w:rPr>
          <w:rFonts w:ascii="Times New Roman" w:eastAsia="SymbolMT" w:hAnsi="Times New Roman" w:cs="Times New Roman"/>
          <w:sz w:val="24"/>
          <w:szCs w:val="24"/>
        </w:rPr>
        <w:t xml:space="preserve">Nauczyciele podnoszą swoje kwalifikacje w ramach doskonalenia zewnętrznego  </w:t>
      </w:r>
      <w:r w:rsidR="00CA0406">
        <w:rPr>
          <w:rFonts w:ascii="Times New Roman" w:eastAsia="SymbolMT" w:hAnsi="Times New Roman" w:cs="Times New Roman"/>
          <w:sz w:val="24"/>
          <w:szCs w:val="24"/>
        </w:rPr>
        <w:t xml:space="preserve">                         </w:t>
      </w:r>
      <w:r w:rsidRPr="007908F3">
        <w:rPr>
          <w:rFonts w:ascii="Times New Roman" w:eastAsia="SymbolMT" w:hAnsi="Times New Roman" w:cs="Times New Roman"/>
          <w:sz w:val="24"/>
          <w:szCs w:val="24"/>
        </w:rPr>
        <w:t>i wewnętrznego.</w:t>
      </w:r>
    </w:p>
    <w:p w:rsidR="001670F0" w:rsidRPr="007908F3" w:rsidRDefault="001670F0" w:rsidP="007908F3">
      <w:pPr>
        <w:autoSpaceDE w:val="0"/>
        <w:spacing w:line="240" w:lineRule="auto"/>
        <w:rPr>
          <w:rFonts w:ascii="Times New Roman" w:eastAsia="SymbolMT" w:hAnsi="Times New Roman" w:cs="Times New Roman"/>
          <w:sz w:val="24"/>
          <w:szCs w:val="24"/>
        </w:rPr>
      </w:pPr>
    </w:p>
    <w:p w:rsidR="00066E3A" w:rsidRPr="007908F3" w:rsidRDefault="00066E3A" w:rsidP="007908F3">
      <w:pPr>
        <w:autoSpaceDE w:val="0"/>
        <w:spacing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eastAsia="TimesNewRoman" w:hAnsi="Times New Roman" w:cs="Times New Roman"/>
          <w:b/>
          <w:bCs/>
          <w:sz w:val="24"/>
          <w:szCs w:val="24"/>
        </w:rPr>
        <w:t>HARMONOGRAM DZIAŁAŃ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58"/>
        <w:gridCol w:w="4387"/>
        <w:gridCol w:w="2017"/>
      </w:tblGrid>
      <w:tr w:rsidR="00D70CAE" w:rsidRPr="007908F3" w:rsidTr="00BB146D">
        <w:trPr>
          <w:jc w:val="center"/>
        </w:trPr>
        <w:tc>
          <w:tcPr>
            <w:tcW w:w="2765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7908F3">
              <w:rPr>
                <w:b/>
                <w:bCs/>
              </w:rPr>
              <w:t>Zadania szczegółowe</w:t>
            </w:r>
          </w:p>
        </w:tc>
        <w:tc>
          <w:tcPr>
            <w:tcW w:w="4601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7908F3">
              <w:rPr>
                <w:b/>
                <w:bCs/>
              </w:rPr>
              <w:t>Formy realizacji</w:t>
            </w:r>
          </w:p>
        </w:tc>
        <w:tc>
          <w:tcPr>
            <w:tcW w:w="1696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7908F3">
              <w:rPr>
                <w:b/>
                <w:bCs/>
              </w:rPr>
              <w:t>Odpowiedzialni</w:t>
            </w:r>
          </w:p>
        </w:tc>
      </w:tr>
      <w:tr w:rsidR="00D70CAE" w:rsidRPr="007908F3" w:rsidTr="00BB146D">
        <w:trPr>
          <w:jc w:val="center"/>
        </w:trPr>
        <w:tc>
          <w:tcPr>
            <w:tcW w:w="2765" w:type="dxa"/>
            <w:shd w:val="clear" w:color="auto" w:fill="auto"/>
          </w:tcPr>
          <w:p w:rsidR="00D70CAE" w:rsidRPr="007908F3" w:rsidRDefault="00D70CAE" w:rsidP="007908F3">
            <w:pPr>
              <w:snapToGrid w:val="0"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>Doskonalenie zawodowe nauczycieli</w:t>
            </w:r>
          </w:p>
          <w:p w:rsidR="00D70CAE" w:rsidRPr="007908F3" w:rsidRDefault="00D70CAE" w:rsidP="007908F3">
            <w:pPr>
              <w:pStyle w:val="Zawartotabeli"/>
            </w:pPr>
          </w:p>
        </w:tc>
        <w:tc>
          <w:tcPr>
            <w:tcW w:w="4601" w:type="dxa"/>
            <w:shd w:val="clear" w:color="auto" w:fill="auto"/>
          </w:tcPr>
          <w:p w:rsidR="00D70CAE" w:rsidRPr="007908F3" w:rsidRDefault="00D70CAE" w:rsidP="007908F3">
            <w:pPr>
              <w:snapToGrid w:val="0"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>Organizowanie rad szkoleniowych, warsztatów.</w:t>
            </w:r>
          </w:p>
          <w:p w:rsidR="00D70CAE" w:rsidRPr="007908F3" w:rsidRDefault="00D70CAE" w:rsidP="007908F3">
            <w:pPr>
              <w:autoSpaceDE w:val="0"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>Organizowanie zajęć otwartych.</w:t>
            </w:r>
          </w:p>
          <w:p w:rsidR="00D70CAE" w:rsidRPr="007908F3" w:rsidRDefault="00D70CAE" w:rsidP="007908F3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>Uczestnictwo w różnych zewnętrznych formach doskonalenia nauczycieli – warsztaty, konferencje, kursy kwalifikacyjne, studia podyplomowe.</w:t>
            </w:r>
          </w:p>
        </w:tc>
        <w:tc>
          <w:tcPr>
            <w:tcW w:w="1696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</w:pPr>
            <w:r w:rsidRPr="007908F3">
              <w:t>Specjaliści, Nauczyciele</w:t>
            </w:r>
          </w:p>
          <w:p w:rsidR="00CA0406" w:rsidRPr="00CA0406" w:rsidRDefault="00CA0406" w:rsidP="007908F3">
            <w:pPr>
              <w:pStyle w:val="Zawartotabeli"/>
              <w:rPr>
                <w:sz w:val="36"/>
                <w:szCs w:val="36"/>
              </w:rPr>
            </w:pPr>
          </w:p>
          <w:p w:rsidR="00D70CAE" w:rsidRPr="007908F3" w:rsidRDefault="00D70CAE" w:rsidP="007908F3">
            <w:pPr>
              <w:pStyle w:val="Zawartotabeli"/>
            </w:pPr>
            <w:r w:rsidRPr="007908F3">
              <w:t>Nauczyciele</w:t>
            </w:r>
          </w:p>
          <w:p w:rsidR="00D70CAE" w:rsidRPr="007908F3" w:rsidRDefault="00D70CAE" w:rsidP="007908F3">
            <w:pPr>
              <w:pStyle w:val="Zawartotabeli"/>
            </w:pPr>
          </w:p>
          <w:p w:rsidR="00D70CAE" w:rsidRPr="007908F3" w:rsidRDefault="00D70CAE" w:rsidP="007908F3">
            <w:pPr>
              <w:pStyle w:val="Zawartotabeli"/>
            </w:pPr>
          </w:p>
          <w:p w:rsidR="00D70CAE" w:rsidRPr="007908F3" w:rsidRDefault="00D70CAE" w:rsidP="007908F3">
            <w:pPr>
              <w:pStyle w:val="Zawartotabeli"/>
            </w:pPr>
          </w:p>
        </w:tc>
      </w:tr>
      <w:tr w:rsidR="00D70CAE" w:rsidRPr="007908F3" w:rsidTr="00BB146D">
        <w:trPr>
          <w:jc w:val="center"/>
        </w:trPr>
        <w:tc>
          <w:tcPr>
            <w:tcW w:w="2765" w:type="dxa"/>
            <w:shd w:val="clear" w:color="auto" w:fill="auto"/>
          </w:tcPr>
          <w:p w:rsidR="00D70CAE" w:rsidRPr="007908F3" w:rsidRDefault="00D70CAE" w:rsidP="007908F3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>Wdrażanie doświadczeń                          i umiejętności nabytych                      w trakcie szkoleń</w:t>
            </w:r>
          </w:p>
          <w:p w:rsidR="00D70CAE" w:rsidRPr="007908F3" w:rsidRDefault="00D70CAE" w:rsidP="007908F3">
            <w:pPr>
              <w:pStyle w:val="Zawartotabeli"/>
            </w:pPr>
          </w:p>
        </w:tc>
        <w:tc>
          <w:tcPr>
            <w:tcW w:w="4601" w:type="dxa"/>
            <w:shd w:val="clear" w:color="auto" w:fill="auto"/>
          </w:tcPr>
          <w:p w:rsidR="00D70CAE" w:rsidRPr="007908F3" w:rsidRDefault="00D70CAE" w:rsidP="007908F3">
            <w:pPr>
              <w:autoSpaceDE w:val="0"/>
              <w:snapToGrid w:val="0"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>Wymiana doświadczeń pomiędzy nauczycielami – uczestnikami szkoleń</w:t>
            </w:r>
            <w:r w:rsidR="00BB146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                    </w:t>
            </w: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a zainteresowanymi.</w:t>
            </w:r>
          </w:p>
          <w:p w:rsidR="00D70CAE" w:rsidRPr="007908F3" w:rsidRDefault="00D70CAE" w:rsidP="007908F3">
            <w:pPr>
              <w:autoSpaceDE w:val="0"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Samodzielne opracowanie przez nauczycieli ciekawych przykładów rozwiązań </w:t>
            </w:r>
            <w:proofErr w:type="spellStart"/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>dydaktyczno</w:t>
            </w:r>
            <w:proofErr w:type="spellEnd"/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– wychowawczych </w:t>
            </w:r>
            <w:r w:rsidR="00BB146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                       </w:t>
            </w: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>i ewentualne publikowanie ich na łamach prasy fachowej i na stronie internetowej szkoły.</w:t>
            </w:r>
          </w:p>
        </w:tc>
        <w:tc>
          <w:tcPr>
            <w:tcW w:w="1696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</w:pPr>
            <w:r w:rsidRPr="007908F3">
              <w:t>Zespoły Samokształceniowe</w:t>
            </w:r>
          </w:p>
          <w:p w:rsidR="00D70CAE" w:rsidRPr="00CA0406" w:rsidRDefault="00D70CAE" w:rsidP="007908F3">
            <w:pPr>
              <w:pStyle w:val="Zawartotabeli"/>
              <w:rPr>
                <w:sz w:val="20"/>
                <w:szCs w:val="20"/>
              </w:rPr>
            </w:pPr>
          </w:p>
          <w:p w:rsidR="00BB146D" w:rsidRDefault="00BB146D" w:rsidP="007908F3">
            <w:pPr>
              <w:pStyle w:val="Zawartotabeli"/>
            </w:pPr>
          </w:p>
          <w:p w:rsidR="00D70CAE" w:rsidRPr="007908F3" w:rsidRDefault="00D70CAE" w:rsidP="007908F3">
            <w:pPr>
              <w:pStyle w:val="Zawartotabeli"/>
            </w:pPr>
            <w:r w:rsidRPr="007908F3">
              <w:t>Nauczyciele</w:t>
            </w:r>
          </w:p>
        </w:tc>
      </w:tr>
      <w:tr w:rsidR="00D70CAE" w:rsidRPr="007908F3" w:rsidTr="00BB146D">
        <w:trPr>
          <w:jc w:val="center"/>
        </w:trPr>
        <w:tc>
          <w:tcPr>
            <w:tcW w:w="2765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</w:pPr>
            <w:r w:rsidRPr="007908F3">
              <w:t xml:space="preserve">Gromadzenie literatury </w:t>
            </w:r>
          </w:p>
          <w:p w:rsidR="00D70CAE" w:rsidRPr="007908F3" w:rsidRDefault="00D70CAE" w:rsidP="007908F3">
            <w:pPr>
              <w:pStyle w:val="Zawartotabeli"/>
            </w:pPr>
            <w:r w:rsidRPr="007908F3">
              <w:t>z zakresu doskonalenia zawodowego</w:t>
            </w:r>
          </w:p>
        </w:tc>
        <w:tc>
          <w:tcPr>
            <w:tcW w:w="4601" w:type="dxa"/>
            <w:shd w:val="clear" w:color="auto" w:fill="auto"/>
          </w:tcPr>
          <w:p w:rsidR="00D70CAE" w:rsidRPr="007908F3" w:rsidRDefault="00D70CAE" w:rsidP="007908F3">
            <w:pPr>
              <w:snapToGrid w:val="0"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>Gromadzenie w</w:t>
            </w:r>
            <w:r w:rsidR="00BB146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bibliotece szkolnej informacji </w:t>
            </w: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>o formach doskonalenia.</w:t>
            </w:r>
          </w:p>
          <w:p w:rsidR="00D70CAE" w:rsidRPr="00BB146D" w:rsidRDefault="00D70CAE" w:rsidP="00BB146D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>Wzbogacanie księgozbioru  o najnowsze pozycje pedagogiczne.</w:t>
            </w:r>
          </w:p>
        </w:tc>
        <w:tc>
          <w:tcPr>
            <w:tcW w:w="1696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</w:pPr>
            <w:r w:rsidRPr="007908F3">
              <w:t>Bibliotekarz</w:t>
            </w:r>
          </w:p>
        </w:tc>
      </w:tr>
      <w:tr w:rsidR="00D70CAE" w:rsidRPr="007908F3" w:rsidTr="00BB146D">
        <w:trPr>
          <w:jc w:val="center"/>
        </w:trPr>
        <w:tc>
          <w:tcPr>
            <w:tcW w:w="2765" w:type="dxa"/>
            <w:shd w:val="clear" w:color="auto" w:fill="auto"/>
          </w:tcPr>
          <w:p w:rsidR="00D70CAE" w:rsidRPr="007908F3" w:rsidRDefault="00D70CAE" w:rsidP="007908F3">
            <w:pPr>
              <w:snapToGrid w:val="0"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Uzyskiwanie wyższych stopni awansu zawodowego nauczycieli</w:t>
            </w:r>
          </w:p>
          <w:p w:rsidR="00D70CAE" w:rsidRPr="007908F3" w:rsidRDefault="00D70CAE" w:rsidP="007908F3">
            <w:pPr>
              <w:pStyle w:val="Zawartotabeli"/>
            </w:pPr>
          </w:p>
        </w:tc>
        <w:tc>
          <w:tcPr>
            <w:tcW w:w="4601" w:type="dxa"/>
            <w:shd w:val="clear" w:color="auto" w:fill="auto"/>
          </w:tcPr>
          <w:p w:rsidR="00D70CAE" w:rsidRPr="007908F3" w:rsidRDefault="00D70CAE" w:rsidP="007908F3">
            <w:pPr>
              <w:snapToGrid w:val="0"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Zapoznanie się nauczycieli z procedurami </w:t>
            </w:r>
            <w:r w:rsidR="00CA040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                </w:t>
            </w: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i wymaganiami związanymi  </w:t>
            </w:r>
            <w:r w:rsidR="00952D5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>z uzyskiwaniem kolejnych stopni awansu zawodowego.</w:t>
            </w:r>
          </w:p>
          <w:p w:rsidR="00D70CAE" w:rsidRPr="007908F3" w:rsidRDefault="00952D5F" w:rsidP="007908F3">
            <w:pPr>
              <w:autoSpaceDE w:val="0"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Pomoc nauczycieli w wyborze </w:t>
            </w:r>
            <w:r w:rsidR="00D70CAE"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>działań sprzyjających spełnianiu wymagań na określony stopień awansu.</w:t>
            </w:r>
          </w:p>
        </w:tc>
        <w:tc>
          <w:tcPr>
            <w:tcW w:w="1696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</w:pPr>
            <w:r w:rsidRPr="007908F3">
              <w:t>Nauczyciele</w:t>
            </w:r>
          </w:p>
          <w:p w:rsidR="00D70CAE" w:rsidRPr="007908F3" w:rsidRDefault="00D70CAE" w:rsidP="007908F3">
            <w:pPr>
              <w:pStyle w:val="Zawartotabeli"/>
            </w:pPr>
          </w:p>
          <w:p w:rsidR="00D70CAE" w:rsidRPr="007908F3" w:rsidRDefault="00D70CAE" w:rsidP="007908F3">
            <w:pPr>
              <w:pStyle w:val="Zawartotabeli"/>
            </w:pPr>
          </w:p>
          <w:p w:rsidR="00CA0406" w:rsidRDefault="00CA0406" w:rsidP="007908F3">
            <w:pPr>
              <w:pStyle w:val="Zawartotabeli"/>
            </w:pPr>
          </w:p>
          <w:p w:rsidR="00D70CAE" w:rsidRPr="007908F3" w:rsidRDefault="00D70CAE" w:rsidP="007908F3">
            <w:pPr>
              <w:pStyle w:val="Zawartotabeli"/>
            </w:pPr>
            <w:r w:rsidRPr="007908F3">
              <w:t>Opiekunowie stażu</w:t>
            </w:r>
          </w:p>
        </w:tc>
      </w:tr>
    </w:tbl>
    <w:p w:rsidR="001A32BE" w:rsidRPr="007908F3" w:rsidRDefault="001A32BE" w:rsidP="007908F3">
      <w:pPr>
        <w:spacing w:line="24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4D0A6C" w:rsidRPr="007908F3" w:rsidRDefault="004D0A6C" w:rsidP="007908F3">
      <w:pPr>
        <w:spacing w:line="24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7E7C2F" w:rsidRPr="007908F3" w:rsidRDefault="00950A38" w:rsidP="007908F3">
      <w:pPr>
        <w:spacing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ROZDZIAŁ III</w:t>
      </w:r>
    </w:p>
    <w:p w:rsidR="00066E3A" w:rsidRPr="007908F3" w:rsidRDefault="00066E3A" w:rsidP="007908F3">
      <w:pPr>
        <w:spacing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eastAsia="TimesNewRoman" w:hAnsi="Times New Roman" w:cs="Times New Roman"/>
          <w:b/>
          <w:bCs/>
          <w:sz w:val="24"/>
          <w:szCs w:val="24"/>
        </w:rPr>
        <w:t>OPIEKA I WYCHOWANIE</w:t>
      </w:r>
    </w:p>
    <w:p w:rsidR="00066E3A" w:rsidRPr="007908F3" w:rsidRDefault="00066E3A" w:rsidP="00950A38">
      <w:pPr>
        <w:pStyle w:val="Akapitzlist"/>
        <w:numPr>
          <w:ilvl w:val="0"/>
          <w:numId w:val="23"/>
        </w:numPr>
        <w:autoSpaceDE w:val="0"/>
        <w:spacing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eastAsia="TimesNewRoman" w:hAnsi="Times New Roman" w:cs="Times New Roman"/>
          <w:b/>
          <w:bCs/>
          <w:sz w:val="24"/>
          <w:szCs w:val="24"/>
        </w:rPr>
        <w:t>Główne za</w:t>
      </w:r>
      <w:r w:rsidR="00D70CAE" w:rsidRPr="007908F3">
        <w:rPr>
          <w:rFonts w:ascii="Times New Roman" w:eastAsia="TimesNewRoman" w:hAnsi="Times New Roman" w:cs="Times New Roman"/>
          <w:b/>
          <w:bCs/>
          <w:sz w:val="24"/>
          <w:szCs w:val="24"/>
        </w:rPr>
        <w:t>danie: Program Wychowawczo - Profilaktyczny oparty jest</w:t>
      </w:r>
      <w:r w:rsidRPr="007908F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na systemowej koncepcji wychowania i  systemie wartości</w:t>
      </w:r>
      <w:r w:rsidR="00950A38">
        <w:rPr>
          <w:rFonts w:ascii="Times New Roman" w:eastAsia="TimesNewRoman" w:hAnsi="Times New Roman" w:cs="Times New Roman"/>
          <w:b/>
          <w:bCs/>
          <w:sz w:val="24"/>
          <w:szCs w:val="24"/>
        </w:rPr>
        <w:t>.</w:t>
      </w:r>
    </w:p>
    <w:p w:rsidR="00066E3A" w:rsidRPr="007908F3" w:rsidRDefault="00066E3A" w:rsidP="00950A38">
      <w:pPr>
        <w:autoSpaceDE w:val="0"/>
        <w:spacing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eastAsia="TimesNewRoman" w:hAnsi="Times New Roman" w:cs="Times New Roman"/>
          <w:b/>
          <w:bCs/>
          <w:sz w:val="24"/>
          <w:szCs w:val="24"/>
        </w:rPr>
        <w:t>Kryteria sukcesu:</w:t>
      </w:r>
    </w:p>
    <w:p w:rsidR="00D70CAE" w:rsidRPr="007908F3" w:rsidRDefault="00952D5F" w:rsidP="00950A38">
      <w:pPr>
        <w:pStyle w:val="Akapitzlist"/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Program Wychowawczo – Profilaktyczny jest znany </w:t>
      </w:r>
      <w:r w:rsidR="00066E3A" w:rsidRPr="007908F3">
        <w:rPr>
          <w:rFonts w:ascii="Times New Roman" w:eastAsia="TimesNewRoman" w:hAnsi="Times New Roman" w:cs="Times New Roman"/>
          <w:sz w:val="24"/>
          <w:szCs w:val="24"/>
        </w:rPr>
        <w:t>całej społeczności szkolnej</w:t>
      </w:r>
      <w:r w:rsidR="00950A38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D70CAE" w:rsidRPr="007908F3" w:rsidRDefault="00066E3A" w:rsidP="00950A38">
      <w:pPr>
        <w:pStyle w:val="Akapitzlist"/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908F3">
        <w:rPr>
          <w:rFonts w:ascii="Times New Roman" w:eastAsia="TimesNewRoman" w:hAnsi="Times New Roman" w:cs="Times New Roman"/>
          <w:sz w:val="24"/>
          <w:szCs w:val="24"/>
        </w:rPr>
        <w:t xml:space="preserve">Szkoła w rozwiązywaniu problemów wychowawczych korzysta ze statutowych możliwości </w:t>
      </w:r>
      <w:r w:rsidR="001A32BE" w:rsidRPr="007908F3">
        <w:rPr>
          <w:rFonts w:ascii="Times New Roman" w:eastAsia="TimesNewRoman" w:hAnsi="Times New Roman" w:cs="Times New Roman"/>
          <w:sz w:val="24"/>
          <w:szCs w:val="24"/>
        </w:rPr>
        <w:t xml:space="preserve"> i </w:t>
      </w:r>
      <w:r w:rsidRPr="007908F3">
        <w:rPr>
          <w:rFonts w:ascii="Times New Roman" w:eastAsia="TimesNewRoman" w:hAnsi="Times New Roman" w:cs="Times New Roman"/>
          <w:sz w:val="24"/>
          <w:szCs w:val="24"/>
        </w:rPr>
        <w:t>instytucji wspomagających</w:t>
      </w:r>
      <w:r w:rsidR="00950A38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D70CAE" w:rsidRPr="007908F3" w:rsidRDefault="00952D5F" w:rsidP="00950A38">
      <w:pPr>
        <w:pStyle w:val="Akapitzlist"/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Program </w:t>
      </w:r>
      <w:r w:rsidR="00901C6F">
        <w:rPr>
          <w:rFonts w:ascii="Times New Roman" w:eastAsia="TimesNewRoman" w:hAnsi="Times New Roman" w:cs="Times New Roman"/>
          <w:sz w:val="24"/>
          <w:szCs w:val="24"/>
        </w:rPr>
        <w:t xml:space="preserve">Wychowawczo – </w:t>
      </w:r>
      <w:r>
        <w:rPr>
          <w:rFonts w:ascii="Times New Roman" w:eastAsia="TimesNewRoman" w:hAnsi="Times New Roman" w:cs="Times New Roman"/>
          <w:sz w:val="24"/>
          <w:szCs w:val="24"/>
        </w:rPr>
        <w:t>Profilaktyczny</w:t>
      </w:r>
      <w:r w:rsidR="00066E3A" w:rsidRPr="007908F3">
        <w:rPr>
          <w:rFonts w:ascii="Times New Roman" w:eastAsia="TimesNewRoman" w:hAnsi="Times New Roman" w:cs="Times New Roman"/>
          <w:sz w:val="24"/>
          <w:szCs w:val="24"/>
        </w:rPr>
        <w:t xml:space="preserve"> uwzględnia tradycje i zwyczaje szkoły</w:t>
      </w:r>
      <w:r w:rsidR="00950A38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D70CAE" w:rsidRPr="007908F3" w:rsidRDefault="00066E3A" w:rsidP="00950A38">
      <w:pPr>
        <w:pStyle w:val="Akapitzlist"/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908F3">
        <w:rPr>
          <w:rFonts w:ascii="Times New Roman" w:eastAsia="TimesNewRoman" w:hAnsi="Times New Roman" w:cs="Times New Roman"/>
          <w:sz w:val="24"/>
          <w:szCs w:val="24"/>
        </w:rPr>
        <w:t>Uczniowie świa</w:t>
      </w:r>
      <w:r w:rsidR="00952D5F">
        <w:rPr>
          <w:rFonts w:ascii="Times New Roman" w:eastAsia="TimesNewRoman" w:hAnsi="Times New Roman" w:cs="Times New Roman"/>
          <w:sz w:val="24"/>
          <w:szCs w:val="24"/>
        </w:rPr>
        <w:t>domie uczestniczą w realizacji Programu Wychowawczo - Profilaktycznego</w:t>
      </w:r>
      <w:r w:rsidRPr="007908F3">
        <w:rPr>
          <w:rFonts w:ascii="Times New Roman" w:eastAsia="TimesNewRoman" w:hAnsi="Times New Roman" w:cs="Times New Roman"/>
          <w:sz w:val="24"/>
          <w:szCs w:val="24"/>
        </w:rPr>
        <w:t xml:space="preserve"> oraz w tworzeniu i odbiorze dóbr kultury</w:t>
      </w:r>
      <w:r w:rsidR="00950A38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D70CAE" w:rsidRPr="007908F3" w:rsidRDefault="00066E3A" w:rsidP="00950A38">
      <w:pPr>
        <w:pStyle w:val="Akapitzlist"/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908F3">
        <w:rPr>
          <w:rFonts w:ascii="Times New Roman" w:eastAsia="TimesNewRoman" w:hAnsi="Times New Roman" w:cs="Times New Roman"/>
          <w:sz w:val="24"/>
          <w:szCs w:val="24"/>
        </w:rPr>
        <w:t>Uczniowie znają i pielęgnują tradycje i obyczaje narodowe i regionalne</w:t>
      </w:r>
      <w:r w:rsidR="00950A38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066E3A" w:rsidRPr="007908F3" w:rsidRDefault="00066E3A" w:rsidP="00950A38">
      <w:pPr>
        <w:pStyle w:val="Akapitzlist"/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908F3">
        <w:rPr>
          <w:rFonts w:ascii="Times New Roman" w:eastAsia="TimesNewRoman" w:hAnsi="Times New Roman" w:cs="Times New Roman"/>
          <w:sz w:val="24"/>
          <w:szCs w:val="24"/>
        </w:rPr>
        <w:t>Szkoła promuje zdrowy styl życia i świadomość ekologiczną</w:t>
      </w:r>
      <w:r w:rsidR="00950A38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4D0A6C" w:rsidRPr="007908F3" w:rsidRDefault="004D0A6C" w:rsidP="007908F3">
      <w:pPr>
        <w:autoSpaceDE w:val="0"/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066E3A" w:rsidRPr="007908F3" w:rsidRDefault="00066E3A" w:rsidP="007908F3">
      <w:pPr>
        <w:autoSpaceDE w:val="0"/>
        <w:spacing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eastAsia="TimesNewRoman" w:hAnsi="Times New Roman" w:cs="Times New Roman"/>
          <w:b/>
          <w:bCs/>
          <w:sz w:val="24"/>
          <w:szCs w:val="24"/>
        </w:rPr>
        <w:t>HARMONOGRAM DZIAŁAŃ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9"/>
        <w:gridCol w:w="4649"/>
        <w:gridCol w:w="1724"/>
      </w:tblGrid>
      <w:tr w:rsidR="00D70CAE" w:rsidRPr="007908F3" w:rsidTr="00950A38">
        <w:trPr>
          <w:jc w:val="center"/>
        </w:trPr>
        <w:tc>
          <w:tcPr>
            <w:tcW w:w="2689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7908F3">
              <w:rPr>
                <w:b/>
                <w:bCs/>
              </w:rPr>
              <w:t>Zadania szczegółowe</w:t>
            </w:r>
          </w:p>
        </w:tc>
        <w:tc>
          <w:tcPr>
            <w:tcW w:w="4649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7908F3">
              <w:rPr>
                <w:b/>
                <w:bCs/>
              </w:rPr>
              <w:t>Formy realizacji</w:t>
            </w:r>
          </w:p>
        </w:tc>
        <w:tc>
          <w:tcPr>
            <w:tcW w:w="1724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7908F3">
              <w:rPr>
                <w:b/>
                <w:bCs/>
              </w:rPr>
              <w:t>Odpowiedzialni</w:t>
            </w:r>
          </w:p>
        </w:tc>
      </w:tr>
      <w:tr w:rsidR="00D70CAE" w:rsidRPr="007908F3" w:rsidTr="00950A38">
        <w:trPr>
          <w:jc w:val="center"/>
        </w:trPr>
        <w:tc>
          <w:tcPr>
            <w:tcW w:w="2689" w:type="dxa"/>
            <w:shd w:val="clear" w:color="auto" w:fill="auto"/>
          </w:tcPr>
          <w:p w:rsidR="00D70CAE" w:rsidRPr="007908F3" w:rsidRDefault="00D70CAE" w:rsidP="007908F3">
            <w:pPr>
              <w:snapToGrid w:val="0"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Zapoznanie z Programem Wychowawczo - Profilaktycznym </w:t>
            </w:r>
          </w:p>
          <w:p w:rsidR="00D70CAE" w:rsidRPr="007908F3" w:rsidRDefault="00D70CAE" w:rsidP="007908F3">
            <w:pPr>
              <w:pStyle w:val="Zawartotabeli"/>
            </w:pPr>
          </w:p>
        </w:tc>
        <w:tc>
          <w:tcPr>
            <w:tcW w:w="4649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</w:pPr>
            <w:r w:rsidRPr="007908F3">
              <w:t xml:space="preserve">Przedstawienie Programu Wychowawczo – Profilaktycznego </w:t>
            </w:r>
            <w:r w:rsidR="00950A38">
              <w:t>uczniom</w:t>
            </w:r>
            <w:r w:rsidRPr="007908F3">
              <w:t xml:space="preserve"> i rodzicom szkoły dla poszczególnych klas. </w:t>
            </w:r>
          </w:p>
          <w:p w:rsidR="00D70CAE" w:rsidRPr="007908F3" w:rsidRDefault="00D70CAE" w:rsidP="007908F3">
            <w:pPr>
              <w:pStyle w:val="Zawartotabeli"/>
            </w:pPr>
          </w:p>
          <w:p w:rsidR="00D70CAE" w:rsidRPr="007908F3" w:rsidRDefault="00D70CAE" w:rsidP="007908F3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>Udostępnianie dokumentu w bibliotece szkolnej.</w:t>
            </w:r>
          </w:p>
          <w:p w:rsidR="00D70CAE" w:rsidRPr="007908F3" w:rsidRDefault="00D70CAE" w:rsidP="007908F3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Gromadzenie niezbędnych dokumentów </w:t>
            </w:r>
            <w:r w:rsidR="00950A3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                </w:t>
            </w:r>
            <w:r w:rsidR="000F4858">
              <w:rPr>
                <w:rFonts w:ascii="Times New Roman" w:eastAsia="TimesNewRoman" w:hAnsi="Times New Roman" w:cs="Times New Roman"/>
                <w:sz w:val="24"/>
                <w:szCs w:val="24"/>
              </w:rPr>
              <w:t>w teczkach wychowawców</w:t>
            </w: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i dokumentacji szkolnej</w:t>
            </w:r>
            <w:r w:rsidR="000F4858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</w:pPr>
            <w:r w:rsidRPr="007908F3">
              <w:t>Wychowawcy</w:t>
            </w:r>
          </w:p>
          <w:p w:rsidR="00D70CAE" w:rsidRPr="007908F3" w:rsidRDefault="00D70CAE" w:rsidP="007908F3">
            <w:pPr>
              <w:pStyle w:val="Zawartotabeli"/>
            </w:pPr>
          </w:p>
          <w:p w:rsidR="00D70CAE" w:rsidRPr="007908F3" w:rsidRDefault="00D70CAE" w:rsidP="007908F3">
            <w:pPr>
              <w:pStyle w:val="Zawartotabeli"/>
            </w:pPr>
          </w:p>
          <w:p w:rsidR="00950A38" w:rsidRDefault="00950A38" w:rsidP="007908F3">
            <w:pPr>
              <w:pStyle w:val="Zawartotabeli"/>
            </w:pPr>
          </w:p>
          <w:p w:rsidR="00D70CAE" w:rsidRPr="007908F3" w:rsidRDefault="00D70CAE" w:rsidP="007908F3">
            <w:pPr>
              <w:pStyle w:val="Zawartotabeli"/>
            </w:pPr>
            <w:r w:rsidRPr="007908F3">
              <w:t>Bibliotekarz</w:t>
            </w:r>
          </w:p>
          <w:p w:rsidR="00D70CAE" w:rsidRPr="007908F3" w:rsidRDefault="00D70CAE" w:rsidP="007908F3">
            <w:pPr>
              <w:pStyle w:val="Zawartotabeli"/>
            </w:pPr>
          </w:p>
          <w:p w:rsidR="00950A38" w:rsidRPr="00950A38" w:rsidRDefault="00950A38" w:rsidP="007908F3">
            <w:pPr>
              <w:pStyle w:val="Zawartotabeli"/>
              <w:rPr>
                <w:sz w:val="16"/>
                <w:szCs w:val="16"/>
              </w:rPr>
            </w:pPr>
          </w:p>
          <w:p w:rsidR="00D70CAE" w:rsidRPr="007908F3" w:rsidRDefault="00D70CAE" w:rsidP="007908F3">
            <w:pPr>
              <w:pStyle w:val="Zawartotabeli"/>
            </w:pPr>
            <w:r w:rsidRPr="007908F3">
              <w:t>Wychowawcy, Pedagog</w:t>
            </w:r>
          </w:p>
        </w:tc>
      </w:tr>
      <w:tr w:rsidR="00D70CAE" w:rsidRPr="007908F3" w:rsidTr="00950A38">
        <w:trPr>
          <w:jc w:val="center"/>
        </w:trPr>
        <w:tc>
          <w:tcPr>
            <w:tcW w:w="2689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</w:pPr>
            <w:r w:rsidRPr="007908F3">
              <w:t>Organizacja pomocy materialnej potrzebującym uczniom</w:t>
            </w:r>
          </w:p>
        </w:tc>
        <w:tc>
          <w:tcPr>
            <w:tcW w:w="4649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</w:pPr>
            <w:r w:rsidRPr="007908F3">
              <w:t>Współpraca z GOPS.</w:t>
            </w:r>
          </w:p>
          <w:p w:rsidR="00D70CAE" w:rsidRPr="007908F3" w:rsidRDefault="00D70CAE" w:rsidP="007908F3">
            <w:pPr>
              <w:pStyle w:val="Zawartotabeli"/>
              <w:snapToGrid w:val="0"/>
            </w:pPr>
          </w:p>
          <w:p w:rsidR="00D70CAE" w:rsidRPr="007908F3" w:rsidRDefault="00D70CAE" w:rsidP="007908F3">
            <w:pPr>
              <w:pStyle w:val="Zawartotabeli"/>
            </w:pPr>
            <w:r w:rsidRPr="007908F3">
              <w:t>Organizowanie dożywiania, dofinansowanie do wycieczek szkolnych, wyjść do teatru, kina itp.</w:t>
            </w:r>
          </w:p>
        </w:tc>
        <w:tc>
          <w:tcPr>
            <w:tcW w:w="1724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</w:pPr>
            <w:r w:rsidRPr="007908F3">
              <w:t>Pedagog, Wychowawcy</w:t>
            </w:r>
          </w:p>
        </w:tc>
      </w:tr>
      <w:tr w:rsidR="00D70CAE" w:rsidRPr="007908F3" w:rsidTr="00950A38">
        <w:trPr>
          <w:jc w:val="center"/>
        </w:trPr>
        <w:tc>
          <w:tcPr>
            <w:tcW w:w="2689" w:type="dxa"/>
            <w:shd w:val="clear" w:color="auto" w:fill="auto"/>
          </w:tcPr>
          <w:p w:rsidR="00D70CAE" w:rsidRPr="007908F3" w:rsidRDefault="00D70CAE" w:rsidP="007908F3">
            <w:pPr>
              <w:snapToGrid w:val="0"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Współpraca z PPP</w:t>
            </w:r>
            <w:r w:rsidR="0018476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                      </w:t>
            </w: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i innymi instytucjami wspomagającymi szkołę w działaniach wychowawczych</w:t>
            </w:r>
          </w:p>
          <w:p w:rsidR="00D70CAE" w:rsidRPr="007908F3" w:rsidRDefault="00D70CAE" w:rsidP="007908F3">
            <w:pPr>
              <w:pStyle w:val="Zawartotabeli"/>
            </w:pPr>
          </w:p>
        </w:tc>
        <w:tc>
          <w:tcPr>
            <w:tcW w:w="4649" w:type="dxa"/>
            <w:shd w:val="clear" w:color="auto" w:fill="auto"/>
          </w:tcPr>
          <w:p w:rsidR="00D70CAE" w:rsidRPr="007908F3" w:rsidRDefault="00D70CAE" w:rsidP="007908F3">
            <w:pPr>
              <w:snapToGrid w:val="0"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>Kierowanie uczniów na badania i konsultacje do PPP.</w:t>
            </w:r>
          </w:p>
          <w:p w:rsidR="00D70CAE" w:rsidRPr="007908F3" w:rsidRDefault="00D70CAE" w:rsidP="007908F3">
            <w:pPr>
              <w:autoSpaceDE w:val="0"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>Wykorzystanie doświadczeń PPPP, Sądu Rodzinnego, Policji, kuratorów do spraw nieletnich do rozwiązywania problemów wychowawczych.</w:t>
            </w:r>
          </w:p>
        </w:tc>
        <w:tc>
          <w:tcPr>
            <w:tcW w:w="1724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</w:pPr>
            <w:r w:rsidRPr="007908F3">
              <w:t>Pedagog, Nauczyciele, Wychowawcy</w:t>
            </w:r>
          </w:p>
        </w:tc>
      </w:tr>
      <w:tr w:rsidR="00D70CAE" w:rsidRPr="007908F3" w:rsidTr="00950A38">
        <w:trPr>
          <w:jc w:val="center"/>
        </w:trPr>
        <w:tc>
          <w:tcPr>
            <w:tcW w:w="2689" w:type="dxa"/>
            <w:shd w:val="clear" w:color="auto" w:fill="auto"/>
          </w:tcPr>
          <w:p w:rsidR="00D70CAE" w:rsidRPr="007908F3" w:rsidRDefault="00D70CAE" w:rsidP="007908F3">
            <w:pPr>
              <w:snapToGrid w:val="0"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>Stworzenie uczniom możliwości uczestnictwa w życiu kulturalnym</w:t>
            </w:r>
          </w:p>
          <w:p w:rsidR="00D70CAE" w:rsidRPr="007908F3" w:rsidRDefault="00D70CAE" w:rsidP="007908F3">
            <w:pPr>
              <w:pStyle w:val="Zawartotabeli"/>
            </w:pPr>
          </w:p>
        </w:tc>
        <w:tc>
          <w:tcPr>
            <w:tcW w:w="4649" w:type="dxa"/>
            <w:shd w:val="clear" w:color="auto" w:fill="auto"/>
          </w:tcPr>
          <w:p w:rsidR="00D70CAE" w:rsidRPr="007908F3" w:rsidRDefault="00D70CAE" w:rsidP="007908F3">
            <w:pPr>
              <w:snapToGrid w:val="0"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>Organizowanie wyjść do teatru, kina, muzeum, galerii.</w:t>
            </w:r>
          </w:p>
          <w:p w:rsidR="00D70CAE" w:rsidRPr="007908F3" w:rsidRDefault="00D70CAE" w:rsidP="007908F3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>Gromadzenie i udostępnianie  w bibliotece szkolnej wartościowych materiałów dotyczących wydarzeń kulturalnych.</w:t>
            </w:r>
          </w:p>
        </w:tc>
        <w:tc>
          <w:tcPr>
            <w:tcW w:w="1724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</w:pPr>
            <w:r w:rsidRPr="007908F3">
              <w:t>Nauczyciele, wychowawcy</w:t>
            </w:r>
          </w:p>
          <w:p w:rsidR="00D70CAE" w:rsidRPr="007908F3" w:rsidRDefault="00D70CAE" w:rsidP="007908F3">
            <w:pPr>
              <w:pStyle w:val="Zawartotabeli"/>
            </w:pPr>
          </w:p>
          <w:p w:rsidR="00D70CAE" w:rsidRPr="007908F3" w:rsidRDefault="00D70CAE" w:rsidP="007908F3">
            <w:pPr>
              <w:pStyle w:val="Zawartotabeli"/>
            </w:pPr>
            <w:r w:rsidRPr="007908F3">
              <w:t>Bibliotekarz</w:t>
            </w:r>
          </w:p>
        </w:tc>
      </w:tr>
      <w:tr w:rsidR="00D70CAE" w:rsidRPr="007908F3" w:rsidTr="00950A38">
        <w:trPr>
          <w:jc w:val="center"/>
        </w:trPr>
        <w:tc>
          <w:tcPr>
            <w:tcW w:w="2689" w:type="dxa"/>
            <w:shd w:val="clear" w:color="auto" w:fill="auto"/>
          </w:tcPr>
          <w:p w:rsidR="00D70CAE" w:rsidRPr="007908F3" w:rsidRDefault="00D70CAE" w:rsidP="007908F3">
            <w:pPr>
              <w:snapToGrid w:val="0"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>Kultywowanie tradycji narodo</w:t>
            </w:r>
            <w:r w:rsidR="000F4858">
              <w:rPr>
                <w:rFonts w:ascii="Times New Roman" w:eastAsia="TimesNewRoman" w:hAnsi="Times New Roman" w:cs="Times New Roman"/>
                <w:sz w:val="24"/>
                <w:szCs w:val="24"/>
              </w:rPr>
              <w:t>wych</w:t>
            </w: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i związanych  z Patronem Szkoły</w:t>
            </w:r>
          </w:p>
        </w:tc>
        <w:tc>
          <w:tcPr>
            <w:tcW w:w="4649" w:type="dxa"/>
            <w:shd w:val="clear" w:color="auto" w:fill="auto"/>
          </w:tcPr>
          <w:p w:rsidR="00D70CAE" w:rsidRPr="007908F3" w:rsidRDefault="00D70CAE" w:rsidP="007908F3">
            <w:pPr>
              <w:snapToGrid w:val="0"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Kształtowanie szacunku do polskiej tradycji </w:t>
            </w:r>
            <w:r w:rsidR="000F48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         </w:t>
            </w: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>i obrzędów ludowych.</w:t>
            </w:r>
          </w:p>
          <w:p w:rsidR="00D70CAE" w:rsidRPr="007908F3" w:rsidRDefault="00D70CAE" w:rsidP="007908F3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>Organizowanie imprez szkolnych i gminnych.</w:t>
            </w:r>
          </w:p>
        </w:tc>
        <w:tc>
          <w:tcPr>
            <w:tcW w:w="1724" w:type="dxa"/>
            <w:shd w:val="clear" w:color="auto" w:fill="auto"/>
          </w:tcPr>
          <w:p w:rsidR="00D70CAE" w:rsidRPr="007908F3" w:rsidRDefault="00901C6F" w:rsidP="007908F3">
            <w:pPr>
              <w:pStyle w:val="Zawartotabeli"/>
              <w:snapToGrid w:val="0"/>
            </w:pPr>
            <w:r>
              <w:t>Nauczyciele, Wychowawcy, B</w:t>
            </w:r>
            <w:r w:rsidR="00D70CAE" w:rsidRPr="007908F3">
              <w:t>ibliotekarz</w:t>
            </w:r>
          </w:p>
        </w:tc>
      </w:tr>
      <w:tr w:rsidR="00D70CAE" w:rsidRPr="007908F3" w:rsidTr="00950A38">
        <w:trPr>
          <w:jc w:val="center"/>
        </w:trPr>
        <w:tc>
          <w:tcPr>
            <w:tcW w:w="2689" w:type="dxa"/>
            <w:shd w:val="clear" w:color="auto" w:fill="auto"/>
          </w:tcPr>
          <w:p w:rsidR="00D70CAE" w:rsidRPr="007908F3" w:rsidRDefault="00D70CAE" w:rsidP="007908F3">
            <w:pPr>
              <w:snapToGrid w:val="0"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>Kształ</w:t>
            </w:r>
            <w:r w:rsidR="00402D33">
              <w:rPr>
                <w:rFonts w:ascii="Times New Roman" w:eastAsia="TimesNewRoman" w:hAnsi="Times New Roman" w:cs="Times New Roman"/>
                <w:sz w:val="24"/>
                <w:szCs w:val="24"/>
              </w:rPr>
              <w:t>towanie postawy proekologicznej</w:t>
            </w:r>
          </w:p>
          <w:p w:rsidR="00901C6F" w:rsidRPr="00901C6F" w:rsidRDefault="00901C6F" w:rsidP="007908F3">
            <w:pPr>
              <w:autoSpaceDE w:val="0"/>
              <w:spacing w:line="240" w:lineRule="auto"/>
              <w:rPr>
                <w:rFonts w:ascii="Times New Roman" w:eastAsia="TimesNewRoman" w:hAnsi="Times New Roman" w:cs="Times New Roman"/>
                <w:sz w:val="8"/>
                <w:szCs w:val="8"/>
              </w:rPr>
            </w:pPr>
          </w:p>
          <w:p w:rsidR="00D70CAE" w:rsidRPr="007908F3" w:rsidRDefault="00D70CAE" w:rsidP="007908F3">
            <w:pPr>
              <w:autoSpaceDE w:val="0"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>Pr</w:t>
            </w:r>
            <w:r w:rsidR="00402D33">
              <w:rPr>
                <w:rFonts w:ascii="Times New Roman" w:eastAsia="TimesNewRoman" w:hAnsi="Times New Roman" w:cs="Times New Roman"/>
                <w:sz w:val="24"/>
                <w:szCs w:val="24"/>
              </w:rPr>
              <w:t>opagowanie zdrowego stylu życia</w:t>
            </w: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i kultury fizycznej</w:t>
            </w:r>
          </w:p>
        </w:tc>
        <w:tc>
          <w:tcPr>
            <w:tcW w:w="4649" w:type="dxa"/>
            <w:shd w:val="clear" w:color="auto" w:fill="auto"/>
          </w:tcPr>
          <w:p w:rsidR="00D70CAE" w:rsidRPr="007908F3" w:rsidRDefault="00D70CAE" w:rsidP="007908F3">
            <w:pPr>
              <w:snapToGrid w:val="0"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>Uświadamianie różnorodności sposobów pozytywnego oddziaływania ludzi na środowisko – udział w akcjach, konkursach.</w:t>
            </w:r>
          </w:p>
          <w:p w:rsidR="00D70CAE" w:rsidRPr="007908F3" w:rsidRDefault="00D70CAE" w:rsidP="007908F3">
            <w:pPr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>Zapewnienie uczniom możliwości rozwijania zainteresowań sportowych.</w:t>
            </w:r>
          </w:p>
          <w:p w:rsidR="00D70CAE" w:rsidRPr="007908F3" w:rsidRDefault="00D70CAE" w:rsidP="007908F3">
            <w:pPr>
              <w:autoSpaceDE w:val="0"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>Udział i organizacja imprez sportowo –rekreacyjnych.</w:t>
            </w:r>
          </w:p>
          <w:p w:rsidR="00D70CAE" w:rsidRPr="007908F3" w:rsidRDefault="00D70CAE" w:rsidP="007908F3">
            <w:pPr>
              <w:autoSpaceDE w:val="0"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Organizowanie wycieczek rekreacyjnych </w:t>
            </w:r>
            <w:r w:rsidR="00402D3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              </w:t>
            </w: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>i turystycznych.</w:t>
            </w:r>
          </w:p>
        </w:tc>
        <w:tc>
          <w:tcPr>
            <w:tcW w:w="1724" w:type="dxa"/>
            <w:shd w:val="clear" w:color="auto" w:fill="auto"/>
          </w:tcPr>
          <w:p w:rsidR="00D70CAE" w:rsidRPr="007908F3" w:rsidRDefault="00D70CAE" w:rsidP="007908F3">
            <w:pPr>
              <w:pStyle w:val="Zawartotabeli"/>
              <w:snapToGrid w:val="0"/>
            </w:pPr>
            <w:r w:rsidRPr="007908F3">
              <w:t>Nauczyciele</w:t>
            </w:r>
          </w:p>
          <w:p w:rsidR="00D70CAE" w:rsidRPr="007908F3" w:rsidRDefault="00D70CAE" w:rsidP="007908F3">
            <w:pPr>
              <w:pStyle w:val="Zawartotabeli"/>
            </w:pPr>
          </w:p>
          <w:p w:rsidR="00D70CAE" w:rsidRPr="007908F3" w:rsidRDefault="00D70CAE" w:rsidP="007908F3">
            <w:pPr>
              <w:pStyle w:val="Zawartotabeli"/>
            </w:pPr>
          </w:p>
          <w:p w:rsidR="00402D33" w:rsidRPr="00402D33" w:rsidRDefault="00402D33" w:rsidP="007908F3">
            <w:pPr>
              <w:pStyle w:val="Zawartotabeli"/>
              <w:rPr>
                <w:sz w:val="20"/>
                <w:szCs w:val="20"/>
              </w:rPr>
            </w:pPr>
          </w:p>
          <w:p w:rsidR="00D70CAE" w:rsidRPr="007908F3" w:rsidRDefault="00901C6F" w:rsidP="007908F3">
            <w:pPr>
              <w:pStyle w:val="Zawartotabeli"/>
            </w:pPr>
            <w:r>
              <w:t>Nauczyciel w-f, N</w:t>
            </w:r>
            <w:r w:rsidR="00D70CAE" w:rsidRPr="007908F3">
              <w:t>auczyciele</w:t>
            </w:r>
          </w:p>
          <w:p w:rsidR="00D70CAE" w:rsidRPr="007908F3" w:rsidRDefault="00D70CAE" w:rsidP="007908F3">
            <w:pPr>
              <w:pStyle w:val="Zawartotabeli"/>
            </w:pPr>
            <w:r w:rsidRPr="007908F3">
              <w:t xml:space="preserve">I etapu kształcenia </w:t>
            </w:r>
          </w:p>
        </w:tc>
      </w:tr>
    </w:tbl>
    <w:p w:rsidR="00066E3A" w:rsidRPr="00402D33" w:rsidRDefault="00066E3A" w:rsidP="007908F3">
      <w:pPr>
        <w:autoSpaceDE w:val="0"/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066E3A" w:rsidRPr="007908F3" w:rsidRDefault="00066E3A" w:rsidP="00402D33">
      <w:pPr>
        <w:pStyle w:val="Akapitzlist"/>
        <w:numPr>
          <w:ilvl w:val="0"/>
          <w:numId w:val="23"/>
        </w:numPr>
        <w:autoSpaceDE w:val="0"/>
        <w:spacing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eastAsia="TimesNewRoman" w:hAnsi="Times New Roman" w:cs="Times New Roman"/>
          <w:b/>
          <w:bCs/>
          <w:sz w:val="24"/>
          <w:szCs w:val="24"/>
        </w:rPr>
        <w:t>Główne zadanie: Relacje między członkami społeczności szkolnej, uwzględniające ich prawa i obowiązki, oparte są na dialogu</w:t>
      </w:r>
      <w:r w:rsidR="00402D33">
        <w:rPr>
          <w:rFonts w:ascii="Times New Roman" w:eastAsia="TimesNewRoman" w:hAnsi="Times New Roman" w:cs="Times New Roman"/>
          <w:b/>
          <w:bCs/>
          <w:sz w:val="24"/>
          <w:szCs w:val="24"/>
        </w:rPr>
        <w:t>.</w:t>
      </w:r>
    </w:p>
    <w:p w:rsidR="00066E3A" w:rsidRPr="007908F3" w:rsidRDefault="00066E3A" w:rsidP="00402D33">
      <w:pPr>
        <w:autoSpaceDE w:val="0"/>
        <w:spacing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eastAsia="TimesNewRoman" w:hAnsi="Times New Roman" w:cs="Times New Roman"/>
          <w:b/>
          <w:bCs/>
          <w:sz w:val="24"/>
          <w:szCs w:val="24"/>
        </w:rPr>
        <w:t>Kryteria sukcesu:</w:t>
      </w:r>
    </w:p>
    <w:p w:rsidR="003B32A3" w:rsidRPr="007908F3" w:rsidRDefault="00066E3A" w:rsidP="00402D33">
      <w:pPr>
        <w:pStyle w:val="Akapitzlist"/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908F3">
        <w:rPr>
          <w:rFonts w:ascii="Times New Roman" w:eastAsia="TimesNewRoman" w:hAnsi="Times New Roman" w:cs="Times New Roman"/>
          <w:sz w:val="24"/>
          <w:szCs w:val="24"/>
        </w:rPr>
        <w:t>W szkole istnieją wszechstronne, dobre stosunki między uczniami.</w:t>
      </w:r>
    </w:p>
    <w:p w:rsidR="003B32A3" w:rsidRPr="007908F3" w:rsidRDefault="00066E3A" w:rsidP="00402D33">
      <w:pPr>
        <w:pStyle w:val="Akapitzlist"/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908F3">
        <w:rPr>
          <w:rFonts w:ascii="Times New Roman" w:eastAsia="TimesNewRoman" w:hAnsi="Times New Roman" w:cs="Times New Roman"/>
          <w:sz w:val="24"/>
          <w:szCs w:val="24"/>
        </w:rPr>
        <w:t>Pracownicy szkoły i uczniowie we wzajemnych relacjach przestrzegają postanowień zawartych w dokumentach stanowiących o prawach</w:t>
      </w:r>
      <w:r w:rsidR="00402D33">
        <w:rPr>
          <w:rFonts w:ascii="Times New Roman" w:eastAsia="TimesNewRoman" w:hAnsi="Times New Roman" w:cs="Times New Roman"/>
          <w:sz w:val="24"/>
          <w:szCs w:val="24"/>
        </w:rPr>
        <w:t xml:space="preserve"> dziecka</w:t>
      </w:r>
      <w:r w:rsidR="001A32BE" w:rsidRPr="007908F3">
        <w:rPr>
          <w:rFonts w:ascii="Times New Roman" w:eastAsia="TimesNewRoman" w:hAnsi="Times New Roman" w:cs="Times New Roman"/>
          <w:sz w:val="24"/>
          <w:szCs w:val="24"/>
        </w:rPr>
        <w:t xml:space="preserve"> i </w:t>
      </w:r>
      <w:r w:rsidRPr="007908F3">
        <w:rPr>
          <w:rFonts w:ascii="Times New Roman" w:eastAsia="TimesNewRoman" w:hAnsi="Times New Roman" w:cs="Times New Roman"/>
          <w:sz w:val="24"/>
          <w:szCs w:val="24"/>
        </w:rPr>
        <w:t>człowieka.</w:t>
      </w:r>
    </w:p>
    <w:p w:rsidR="003B32A3" w:rsidRPr="007908F3" w:rsidRDefault="00066E3A" w:rsidP="00402D33">
      <w:pPr>
        <w:pStyle w:val="Akapitzlist"/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908F3">
        <w:rPr>
          <w:rFonts w:ascii="Times New Roman" w:eastAsia="TimesNewRoman" w:hAnsi="Times New Roman" w:cs="Times New Roman"/>
          <w:sz w:val="24"/>
          <w:szCs w:val="24"/>
        </w:rPr>
        <w:t>Nauczyciele współpracują z uczniami i rodzicami w planowaniu dalszego rozwoju uczniów, analizując ich uzdolnienia, postępy,</w:t>
      </w:r>
      <w:r w:rsidR="001A32BE" w:rsidRPr="007908F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908F3">
        <w:rPr>
          <w:rFonts w:ascii="Times New Roman" w:eastAsia="TimesNewRoman" w:hAnsi="Times New Roman" w:cs="Times New Roman"/>
          <w:sz w:val="24"/>
          <w:szCs w:val="24"/>
        </w:rPr>
        <w:t>osiągnięcia, trudności.</w:t>
      </w:r>
    </w:p>
    <w:p w:rsidR="003B32A3" w:rsidRPr="007908F3" w:rsidRDefault="00066E3A" w:rsidP="00402D33">
      <w:pPr>
        <w:pStyle w:val="Akapitzlist"/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908F3">
        <w:rPr>
          <w:rFonts w:ascii="Times New Roman" w:eastAsia="TimesNewRoman" w:hAnsi="Times New Roman" w:cs="Times New Roman"/>
          <w:sz w:val="24"/>
          <w:szCs w:val="24"/>
        </w:rPr>
        <w:t>Nauczyciele uczący w danej klasie ściśle współpracują z wychowawcą.</w:t>
      </w:r>
    </w:p>
    <w:p w:rsidR="001A32BE" w:rsidRPr="007908F3" w:rsidRDefault="00066E3A" w:rsidP="00402D33">
      <w:pPr>
        <w:pStyle w:val="Akapitzlist"/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908F3">
        <w:rPr>
          <w:rFonts w:ascii="Times New Roman" w:eastAsia="TimesNewRoman" w:hAnsi="Times New Roman" w:cs="Times New Roman"/>
          <w:sz w:val="24"/>
          <w:szCs w:val="24"/>
        </w:rPr>
        <w:t>Szkoła r</w:t>
      </w:r>
      <w:r w:rsidR="00901C6F">
        <w:rPr>
          <w:rFonts w:ascii="Times New Roman" w:eastAsia="TimesNewRoman" w:hAnsi="Times New Roman" w:cs="Times New Roman"/>
          <w:sz w:val="24"/>
          <w:szCs w:val="24"/>
        </w:rPr>
        <w:t xml:space="preserve">ozwija zdolności organizacyjne i </w:t>
      </w:r>
      <w:r w:rsidRPr="007908F3">
        <w:rPr>
          <w:rFonts w:ascii="Times New Roman" w:eastAsia="TimesNewRoman" w:hAnsi="Times New Roman" w:cs="Times New Roman"/>
          <w:sz w:val="24"/>
          <w:szCs w:val="24"/>
        </w:rPr>
        <w:t>kierownicze uczniów.</w:t>
      </w:r>
    </w:p>
    <w:p w:rsidR="001A32BE" w:rsidRPr="007908F3" w:rsidRDefault="001A32BE" w:rsidP="007908F3">
      <w:pPr>
        <w:autoSpaceDE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1A32BE" w:rsidRDefault="001A32BE" w:rsidP="007908F3">
      <w:pPr>
        <w:autoSpaceDE w:val="0"/>
        <w:spacing w:after="0" w:line="240" w:lineRule="auto"/>
        <w:rPr>
          <w:rFonts w:ascii="Times New Roman" w:eastAsia="TimesNewRoman" w:hAnsi="Times New Roman" w:cs="Times New Roman"/>
          <w:sz w:val="30"/>
          <w:szCs w:val="30"/>
        </w:rPr>
      </w:pPr>
    </w:p>
    <w:p w:rsidR="00402D33" w:rsidRDefault="00402D33" w:rsidP="007908F3">
      <w:pPr>
        <w:autoSpaceDE w:val="0"/>
        <w:spacing w:after="0" w:line="240" w:lineRule="auto"/>
        <w:rPr>
          <w:rFonts w:ascii="Times New Roman" w:eastAsia="TimesNewRoman" w:hAnsi="Times New Roman" w:cs="Times New Roman"/>
          <w:sz w:val="30"/>
          <w:szCs w:val="30"/>
        </w:rPr>
      </w:pPr>
    </w:p>
    <w:p w:rsidR="00901C6F" w:rsidRPr="00402D33" w:rsidRDefault="00901C6F" w:rsidP="007908F3">
      <w:pPr>
        <w:autoSpaceDE w:val="0"/>
        <w:spacing w:after="0" w:line="240" w:lineRule="auto"/>
        <w:rPr>
          <w:rFonts w:ascii="Times New Roman" w:eastAsia="TimesNewRoman" w:hAnsi="Times New Roman" w:cs="Times New Roman"/>
          <w:sz w:val="30"/>
          <w:szCs w:val="30"/>
        </w:rPr>
      </w:pPr>
    </w:p>
    <w:p w:rsidR="00066E3A" w:rsidRPr="007908F3" w:rsidRDefault="00066E3A" w:rsidP="007908F3">
      <w:pPr>
        <w:autoSpaceDE w:val="0"/>
        <w:spacing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eastAsia="TimesNewRoman" w:hAnsi="Times New Roman" w:cs="Times New Roman"/>
          <w:b/>
          <w:bCs/>
          <w:sz w:val="24"/>
          <w:szCs w:val="24"/>
        </w:rPr>
        <w:lastRenderedPageBreak/>
        <w:t>HARMONOGRAM DZIAŁAŃ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0"/>
        <w:gridCol w:w="4738"/>
        <w:gridCol w:w="1724"/>
      </w:tblGrid>
      <w:tr w:rsidR="003B32A3" w:rsidRPr="007908F3" w:rsidTr="007E7C2F">
        <w:trPr>
          <w:jc w:val="center"/>
        </w:trPr>
        <w:tc>
          <w:tcPr>
            <w:tcW w:w="2689" w:type="dxa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7908F3">
              <w:rPr>
                <w:b/>
                <w:bCs/>
              </w:rPr>
              <w:t>Zadania szczegółowe</w:t>
            </w:r>
          </w:p>
        </w:tc>
        <w:tc>
          <w:tcPr>
            <w:tcW w:w="4961" w:type="dxa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7908F3">
              <w:rPr>
                <w:b/>
                <w:bCs/>
              </w:rPr>
              <w:t>Formy realizacji</w:t>
            </w:r>
          </w:p>
        </w:tc>
        <w:tc>
          <w:tcPr>
            <w:tcW w:w="1412" w:type="dxa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7908F3">
              <w:rPr>
                <w:b/>
                <w:bCs/>
              </w:rPr>
              <w:t>Odpowiedzialni</w:t>
            </w:r>
          </w:p>
        </w:tc>
      </w:tr>
      <w:tr w:rsidR="003B32A3" w:rsidRPr="007908F3" w:rsidTr="007E7C2F">
        <w:trPr>
          <w:jc w:val="center"/>
        </w:trPr>
        <w:tc>
          <w:tcPr>
            <w:tcW w:w="2689" w:type="dxa"/>
            <w:shd w:val="clear" w:color="auto" w:fill="auto"/>
          </w:tcPr>
          <w:p w:rsidR="003B32A3" w:rsidRPr="007908F3" w:rsidRDefault="003B32A3" w:rsidP="00402D33">
            <w:pPr>
              <w:snapToGrid w:val="0"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Zapoznanie </w:t>
            </w:r>
            <w:r w:rsidR="00901C6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         </w:t>
            </w: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społeczności </w:t>
            </w:r>
            <w:r w:rsidR="00402D33">
              <w:rPr>
                <w:rFonts w:ascii="Times New Roman" w:eastAsia="TimesNewRoman" w:hAnsi="Times New Roman" w:cs="Times New Roman"/>
                <w:sz w:val="24"/>
                <w:szCs w:val="24"/>
              </w:rPr>
              <w:t>szkolnej</w:t>
            </w:r>
            <w:r w:rsidR="00901C6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                </w:t>
            </w:r>
            <w:r w:rsidR="00402D3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z obowiązującymi przepisami prawa oświatowego, każdy członek społeczności zna swoje obowiązki, dba </w:t>
            </w:r>
            <w:r w:rsidR="00402D3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           </w:t>
            </w: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>o ich przestrzeganie</w:t>
            </w:r>
          </w:p>
        </w:tc>
        <w:tc>
          <w:tcPr>
            <w:tcW w:w="4961" w:type="dxa"/>
            <w:shd w:val="clear" w:color="auto" w:fill="auto"/>
          </w:tcPr>
          <w:p w:rsidR="003B32A3" w:rsidRPr="007908F3" w:rsidRDefault="003B32A3" w:rsidP="00402D33">
            <w:pPr>
              <w:snapToGrid w:val="0"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>Zapoznanie uczniów, rodziców, nauczycieli ze Statutem szkoły i innymi dokumentami na lekcjach wychowawczych, zebraniach szkolnych.</w:t>
            </w:r>
          </w:p>
          <w:p w:rsidR="003B32A3" w:rsidRPr="007908F3" w:rsidRDefault="003B32A3" w:rsidP="00402D33">
            <w:pPr>
              <w:autoSpaceDE w:val="0"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908F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Udostępnianie dokumentów w bibliotece szkolnej, stronie </w:t>
            </w:r>
            <w:r w:rsidR="00402D33">
              <w:rPr>
                <w:rFonts w:ascii="Times New Roman" w:eastAsia="TimesNewRoman" w:hAnsi="Times New Roman" w:cs="Times New Roman"/>
                <w:sz w:val="24"/>
                <w:szCs w:val="24"/>
              </w:rPr>
              <w:t>internetowej.</w:t>
            </w:r>
          </w:p>
          <w:p w:rsidR="003B32A3" w:rsidRPr="007908F3" w:rsidRDefault="003B32A3" w:rsidP="007908F3">
            <w:pPr>
              <w:pStyle w:val="Zawartotabeli"/>
              <w:jc w:val="both"/>
            </w:pPr>
          </w:p>
        </w:tc>
        <w:tc>
          <w:tcPr>
            <w:tcW w:w="1412" w:type="dxa"/>
            <w:shd w:val="clear" w:color="auto" w:fill="auto"/>
          </w:tcPr>
          <w:p w:rsidR="003B32A3" w:rsidRPr="007908F3" w:rsidRDefault="00901C6F" w:rsidP="007908F3">
            <w:pPr>
              <w:pStyle w:val="Zawartotabeli"/>
              <w:snapToGrid w:val="0"/>
              <w:jc w:val="both"/>
            </w:pPr>
            <w:r>
              <w:t>Dyrektor, W</w:t>
            </w:r>
            <w:r w:rsidR="003B32A3" w:rsidRPr="007908F3">
              <w:t>ychowawcy</w:t>
            </w:r>
          </w:p>
          <w:p w:rsidR="003B32A3" w:rsidRPr="007908F3" w:rsidRDefault="003B32A3" w:rsidP="007908F3">
            <w:pPr>
              <w:pStyle w:val="Zawartotabeli"/>
              <w:snapToGrid w:val="0"/>
              <w:jc w:val="both"/>
            </w:pPr>
          </w:p>
          <w:p w:rsidR="003B32A3" w:rsidRPr="007908F3" w:rsidRDefault="003B32A3" w:rsidP="007908F3">
            <w:pPr>
              <w:pStyle w:val="Zawartotabeli"/>
              <w:snapToGrid w:val="0"/>
              <w:jc w:val="both"/>
            </w:pPr>
          </w:p>
          <w:p w:rsidR="00402D33" w:rsidRPr="00402D33" w:rsidRDefault="00402D33" w:rsidP="007908F3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3B32A3" w:rsidRPr="007908F3" w:rsidRDefault="00901C6F" w:rsidP="007908F3">
            <w:pPr>
              <w:pStyle w:val="Zawartotabeli"/>
              <w:snapToGrid w:val="0"/>
            </w:pPr>
            <w:r>
              <w:t>Bibliotekarz, N</w:t>
            </w:r>
            <w:r w:rsidR="003B32A3" w:rsidRPr="007908F3">
              <w:t>auczyciel informatyki</w:t>
            </w:r>
          </w:p>
        </w:tc>
      </w:tr>
      <w:tr w:rsidR="003B32A3" w:rsidRPr="007908F3" w:rsidTr="007E7C2F">
        <w:trPr>
          <w:jc w:val="center"/>
        </w:trPr>
        <w:tc>
          <w:tcPr>
            <w:tcW w:w="2689" w:type="dxa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</w:pPr>
            <w:r w:rsidRPr="007908F3">
              <w:t xml:space="preserve">Podejmowanie </w:t>
            </w:r>
          </w:p>
          <w:p w:rsidR="003B32A3" w:rsidRPr="007908F3" w:rsidRDefault="003B32A3" w:rsidP="007908F3">
            <w:pPr>
              <w:pStyle w:val="Zawartotabeli"/>
              <w:snapToGrid w:val="0"/>
            </w:pPr>
            <w:r w:rsidRPr="007908F3">
              <w:t>działań służących integracji wszystkich podmiotów szkoły</w:t>
            </w:r>
          </w:p>
        </w:tc>
        <w:tc>
          <w:tcPr>
            <w:tcW w:w="4961" w:type="dxa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  <w:jc w:val="both"/>
            </w:pPr>
            <w:r w:rsidRPr="007908F3">
              <w:t>Organizacja i udział w imprezach szkolnych</w:t>
            </w:r>
            <w:r w:rsidR="00402D33">
              <w:t>.</w:t>
            </w:r>
          </w:p>
          <w:p w:rsidR="003B32A3" w:rsidRPr="007908F3" w:rsidRDefault="003B32A3" w:rsidP="007908F3">
            <w:pPr>
              <w:pStyle w:val="Zawartotabeli"/>
              <w:snapToGrid w:val="0"/>
              <w:jc w:val="both"/>
            </w:pPr>
          </w:p>
          <w:p w:rsidR="003B32A3" w:rsidRPr="007908F3" w:rsidRDefault="003B32A3" w:rsidP="007908F3">
            <w:pPr>
              <w:pStyle w:val="Zawartotabeli"/>
              <w:snapToGrid w:val="0"/>
              <w:jc w:val="both"/>
            </w:pPr>
            <w:r w:rsidRPr="007908F3">
              <w:t>Spotkania i wymiana informacji na Radzie Rodziców.</w:t>
            </w:r>
          </w:p>
        </w:tc>
        <w:tc>
          <w:tcPr>
            <w:tcW w:w="1412" w:type="dxa"/>
            <w:shd w:val="clear" w:color="auto" w:fill="auto"/>
          </w:tcPr>
          <w:p w:rsidR="003B32A3" w:rsidRPr="007908F3" w:rsidRDefault="003B32A3" w:rsidP="00901C6F">
            <w:pPr>
              <w:pStyle w:val="Zawartotabeli"/>
              <w:snapToGrid w:val="0"/>
            </w:pPr>
            <w:r w:rsidRPr="007908F3">
              <w:t xml:space="preserve">Dyrektor, </w:t>
            </w:r>
            <w:r w:rsidR="00901C6F">
              <w:t>N</w:t>
            </w:r>
            <w:r w:rsidRPr="007908F3">
              <w:t xml:space="preserve">auczyciele, </w:t>
            </w:r>
            <w:r w:rsidR="00901C6F">
              <w:t xml:space="preserve">SU, </w:t>
            </w:r>
            <w:r w:rsidRPr="007908F3">
              <w:t>Rada Rodziców</w:t>
            </w:r>
          </w:p>
          <w:p w:rsidR="003B32A3" w:rsidRDefault="0018476D" w:rsidP="007908F3">
            <w:pPr>
              <w:pStyle w:val="Zawartotabeli"/>
              <w:snapToGrid w:val="0"/>
              <w:jc w:val="both"/>
            </w:pPr>
            <w:r>
              <w:t>Dyrektor</w:t>
            </w:r>
          </w:p>
          <w:p w:rsidR="0018476D" w:rsidRPr="007908F3" w:rsidRDefault="0018476D" w:rsidP="007908F3">
            <w:pPr>
              <w:pStyle w:val="Zawartotabeli"/>
              <w:snapToGrid w:val="0"/>
              <w:jc w:val="both"/>
            </w:pPr>
          </w:p>
        </w:tc>
      </w:tr>
      <w:tr w:rsidR="003B32A3" w:rsidRPr="007908F3" w:rsidTr="007E7C2F">
        <w:trPr>
          <w:jc w:val="center"/>
        </w:trPr>
        <w:tc>
          <w:tcPr>
            <w:tcW w:w="2689" w:type="dxa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</w:pPr>
            <w:r w:rsidRPr="007908F3">
              <w:t>Rozwijanie samorządności szkolnej</w:t>
            </w:r>
          </w:p>
        </w:tc>
        <w:tc>
          <w:tcPr>
            <w:tcW w:w="4961" w:type="dxa"/>
            <w:shd w:val="clear" w:color="auto" w:fill="auto"/>
          </w:tcPr>
          <w:p w:rsidR="003B32A3" w:rsidRPr="007908F3" w:rsidRDefault="00901C6F" w:rsidP="007908F3">
            <w:pPr>
              <w:pStyle w:val="Zawartotabeli"/>
              <w:snapToGrid w:val="0"/>
            </w:pPr>
            <w:r>
              <w:t>Wybory opiekunów i członków SU,</w:t>
            </w:r>
            <w:r w:rsidR="003B32A3" w:rsidRPr="007908F3">
              <w:t xml:space="preserve"> wybory samorządów klasowych.</w:t>
            </w:r>
          </w:p>
          <w:p w:rsidR="003B32A3" w:rsidRPr="007908F3" w:rsidRDefault="003B32A3" w:rsidP="007908F3">
            <w:pPr>
              <w:pStyle w:val="Zawartotabeli"/>
              <w:snapToGrid w:val="0"/>
            </w:pPr>
          </w:p>
          <w:p w:rsidR="003B32A3" w:rsidRPr="007908F3" w:rsidRDefault="003B32A3" w:rsidP="007908F3">
            <w:pPr>
              <w:pStyle w:val="Zawartotabeli"/>
              <w:snapToGrid w:val="0"/>
            </w:pPr>
            <w:r w:rsidRPr="007908F3">
              <w:t>Budowanie planu pracy SU.</w:t>
            </w:r>
          </w:p>
          <w:p w:rsidR="003B32A3" w:rsidRPr="007908F3" w:rsidRDefault="003B32A3" w:rsidP="007908F3">
            <w:pPr>
              <w:pStyle w:val="Zawartotabeli"/>
              <w:snapToGrid w:val="0"/>
            </w:pPr>
          </w:p>
          <w:p w:rsidR="003B32A3" w:rsidRPr="007908F3" w:rsidRDefault="003B32A3" w:rsidP="007908F3">
            <w:pPr>
              <w:pStyle w:val="Zawartotabeli"/>
              <w:snapToGrid w:val="0"/>
            </w:pPr>
            <w:r w:rsidRPr="007908F3">
              <w:t xml:space="preserve">Rozwijanie umiejętności współpracy w grupie </w:t>
            </w:r>
            <w:r w:rsidR="00402D33">
              <w:t xml:space="preserve">     </w:t>
            </w:r>
            <w:r w:rsidRPr="007908F3">
              <w:t>i współodpowiedzialności</w:t>
            </w:r>
            <w:r w:rsidR="00402D33">
              <w:t xml:space="preserve"> </w:t>
            </w:r>
            <w:r w:rsidRPr="007908F3">
              <w:t>za osiągane wyniki – zorganizowanie pomocy koleżeńskiej</w:t>
            </w:r>
            <w:r w:rsidR="00402D33">
              <w:t>.</w:t>
            </w:r>
            <w:r w:rsidRPr="007908F3">
              <w:t xml:space="preserve"> </w:t>
            </w:r>
          </w:p>
        </w:tc>
        <w:tc>
          <w:tcPr>
            <w:tcW w:w="1412" w:type="dxa"/>
            <w:shd w:val="clear" w:color="auto" w:fill="auto"/>
          </w:tcPr>
          <w:p w:rsidR="003B32A3" w:rsidRPr="007908F3" w:rsidRDefault="00901C6F" w:rsidP="007908F3">
            <w:pPr>
              <w:pStyle w:val="Zawartotabeli"/>
              <w:snapToGrid w:val="0"/>
              <w:jc w:val="both"/>
            </w:pPr>
            <w:r>
              <w:t>Opiekunowie</w:t>
            </w:r>
            <w:r w:rsidR="003B32A3" w:rsidRPr="007908F3">
              <w:t xml:space="preserve"> SU, SU</w:t>
            </w:r>
          </w:p>
          <w:p w:rsidR="003B32A3" w:rsidRPr="007908F3" w:rsidRDefault="003B32A3" w:rsidP="007908F3">
            <w:pPr>
              <w:pStyle w:val="Zawartotabeli"/>
              <w:snapToGrid w:val="0"/>
              <w:jc w:val="both"/>
            </w:pPr>
          </w:p>
          <w:p w:rsidR="003B32A3" w:rsidRPr="007908F3" w:rsidRDefault="003B32A3" w:rsidP="007908F3">
            <w:pPr>
              <w:pStyle w:val="Zawartotabeli"/>
              <w:snapToGrid w:val="0"/>
              <w:jc w:val="both"/>
            </w:pPr>
          </w:p>
          <w:p w:rsidR="00402D33" w:rsidRDefault="00402D33" w:rsidP="007908F3">
            <w:pPr>
              <w:pStyle w:val="Zawartotabeli"/>
              <w:snapToGrid w:val="0"/>
              <w:jc w:val="both"/>
            </w:pPr>
          </w:p>
          <w:p w:rsidR="0018476D" w:rsidRPr="007908F3" w:rsidRDefault="003B32A3" w:rsidP="007908F3">
            <w:pPr>
              <w:pStyle w:val="Zawartotabeli"/>
              <w:snapToGrid w:val="0"/>
              <w:jc w:val="both"/>
            </w:pPr>
            <w:r w:rsidRPr="007908F3">
              <w:t>SU poszczególnych klas</w:t>
            </w:r>
          </w:p>
        </w:tc>
      </w:tr>
    </w:tbl>
    <w:p w:rsidR="00066E3A" w:rsidRPr="007908F3" w:rsidRDefault="00066E3A" w:rsidP="007908F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E3A" w:rsidRPr="007908F3" w:rsidRDefault="00066E3A" w:rsidP="007908F3">
      <w:pPr>
        <w:pStyle w:val="Akapitzlist"/>
        <w:numPr>
          <w:ilvl w:val="0"/>
          <w:numId w:val="23"/>
        </w:numPr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hAnsi="Times New Roman" w:cs="Times New Roman"/>
          <w:b/>
          <w:bCs/>
          <w:sz w:val="24"/>
          <w:szCs w:val="24"/>
        </w:rPr>
        <w:t>Główne zadanie: Szkoła zapewnia uczniom poczucie bezpieczeństwa.</w:t>
      </w:r>
    </w:p>
    <w:p w:rsidR="00066E3A" w:rsidRPr="007908F3" w:rsidRDefault="00066E3A" w:rsidP="007908F3">
      <w:pPr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hAnsi="Times New Roman" w:cs="Times New Roman"/>
          <w:b/>
          <w:bCs/>
          <w:sz w:val="24"/>
          <w:szCs w:val="24"/>
        </w:rPr>
        <w:t>Kryteria sukcesu:</w:t>
      </w:r>
    </w:p>
    <w:p w:rsidR="003B32A3" w:rsidRPr="007908F3" w:rsidRDefault="00066E3A" w:rsidP="007908F3">
      <w:pPr>
        <w:pStyle w:val="Akapitzlist"/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3">
        <w:rPr>
          <w:rFonts w:ascii="Times New Roman" w:hAnsi="Times New Roman" w:cs="Times New Roman"/>
          <w:sz w:val="24"/>
          <w:szCs w:val="24"/>
        </w:rPr>
        <w:t>W organizacji pracy szkoły uwzględnia się higienę pracy ucznia.</w:t>
      </w:r>
    </w:p>
    <w:p w:rsidR="003B32A3" w:rsidRPr="007908F3" w:rsidRDefault="00066E3A" w:rsidP="007908F3">
      <w:pPr>
        <w:pStyle w:val="Akapitzlist"/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3">
        <w:rPr>
          <w:rFonts w:ascii="Times New Roman" w:hAnsi="Times New Roman" w:cs="Times New Roman"/>
          <w:sz w:val="24"/>
          <w:szCs w:val="24"/>
        </w:rPr>
        <w:t xml:space="preserve">Szkoła zapewnia uczniom opiekę oraz pomoc </w:t>
      </w:r>
      <w:proofErr w:type="spellStart"/>
      <w:r w:rsidRPr="007908F3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7908F3">
        <w:rPr>
          <w:rFonts w:ascii="Times New Roman" w:hAnsi="Times New Roman" w:cs="Times New Roman"/>
          <w:sz w:val="24"/>
          <w:szCs w:val="24"/>
        </w:rPr>
        <w:t xml:space="preserve"> – pedagogiczną.</w:t>
      </w:r>
    </w:p>
    <w:p w:rsidR="003B32A3" w:rsidRPr="007908F3" w:rsidRDefault="00066E3A" w:rsidP="007908F3">
      <w:pPr>
        <w:pStyle w:val="Akapitzlist"/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3">
        <w:rPr>
          <w:rFonts w:ascii="Times New Roman" w:hAnsi="Times New Roman" w:cs="Times New Roman"/>
          <w:sz w:val="24"/>
          <w:szCs w:val="24"/>
        </w:rPr>
        <w:t>Nauczyciele wdrażają odpowiednio do potrzeb programy profilaktyczne.</w:t>
      </w:r>
    </w:p>
    <w:p w:rsidR="003B32A3" w:rsidRPr="007908F3" w:rsidRDefault="00066E3A" w:rsidP="007908F3">
      <w:pPr>
        <w:pStyle w:val="Akapitzlist"/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3">
        <w:rPr>
          <w:rFonts w:ascii="Times New Roman" w:hAnsi="Times New Roman" w:cs="Times New Roman"/>
          <w:sz w:val="24"/>
          <w:szCs w:val="24"/>
        </w:rPr>
        <w:t>W zakresie bezpieczeństwa nauczyciele współpracują z powołanymi do tego instytucjami i organizacjami.</w:t>
      </w:r>
    </w:p>
    <w:p w:rsidR="00066E3A" w:rsidRPr="007908F3" w:rsidRDefault="00066E3A" w:rsidP="007908F3">
      <w:pPr>
        <w:pStyle w:val="Akapitzlist"/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3">
        <w:rPr>
          <w:rFonts w:ascii="Times New Roman" w:hAnsi="Times New Roman" w:cs="Times New Roman"/>
          <w:sz w:val="24"/>
          <w:szCs w:val="24"/>
        </w:rPr>
        <w:t>Uczniowie znają i przestrzegają zasad BHP i p.poż.</w:t>
      </w:r>
    </w:p>
    <w:p w:rsidR="004D7FA9" w:rsidRPr="007908F3" w:rsidRDefault="004D7FA9" w:rsidP="007908F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E3A" w:rsidRPr="007908F3" w:rsidRDefault="00066E3A" w:rsidP="007908F3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hAnsi="Times New Roman" w:cs="Times New Roman"/>
          <w:b/>
          <w:bCs/>
          <w:sz w:val="24"/>
          <w:szCs w:val="24"/>
        </w:rPr>
        <w:t>HARMONOGRAM DZIAŁAŃ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7"/>
        <w:gridCol w:w="4648"/>
        <w:gridCol w:w="1867"/>
      </w:tblGrid>
      <w:tr w:rsidR="003B32A3" w:rsidRPr="007908F3" w:rsidTr="007037D4">
        <w:trPr>
          <w:jc w:val="center"/>
        </w:trPr>
        <w:tc>
          <w:tcPr>
            <w:tcW w:w="2547" w:type="dxa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7908F3">
              <w:rPr>
                <w:b/>
                <w:bCs/>
              </w:rPr>
              <w:t>Zadania szczegółowe</w:t>
            </w:r>
          </w:p>
        </w:tc>
        <w:tc>
          <w:tcPr>
            <w:tcW w:w="4648" w:type="dxa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7908F3">
              <w:rPr>
                <w:b/>
                <w:bCs/>
              </w:rPr>
              <w:t>Formy realizacji</w:t>
            </w:r>
          </w:p>
        </w:tc>
        <w:tc>
          <w:tcPr>
            <w:tcW w:w="0" w:type="auto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7908F3">
              <w:rPr>
                <w:b/>
                <w:bCs/>
              </w:rPr>
              <w:t>Odpowiedzialni</w:t>
            </w:r>
          </w:p>
        </w:tc>
      </w:tr>
      <w:tr w:rsidR="003B32A3" w:rsidRPr="007908F3" w:rsidTr="007037D4">
        <w:trPr>
          <w:jc w:val="center"/>
        </w:trPr>
        <w:tc>
          <w:tcPr>
            <w:tcW w:w="2547" w:type="dxa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</w:pPr>
            <w:r w:rsidRPr="007908F3">
              <w:t>Zapewnienie bezpieczeństwa                   i higieny pracy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  <w:r w:rsidRPr="007908F3">
              <w:t xml:space="preserve">Dbałość o przestrzeganie przepisów BHP i p. </w:t>
            </w:r>
            <w:proofErr w:type="spellStart"/>
            <w:r w:rsidRPr="007908F3">
              <w:t>poż</w:t>
            </w:r>
            <w:proofErr w:type="spellEnd"/>
            <w:r w:rsidRPr="007908F3">
              <w:t>.</w:t>
            </w:r>
          </w:p>
        </w:tc>
        <w:tc>
          <w:tcPr>
            <w:tcW w:w="4648" w:type="dxa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</w:pPr>
            <w:r w:rsidRPr="007908F3">
              <w:t>Planowanie pracy z przepisami BHP</w:t>
            </w:r>
            <w:r w:rsidR="007037D4">
              <w:t>.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  <w:r w:rsidRPr="007908F3">
              <w:t>Funkcjonalny podział godzin, dostosowanie wyposażenia klas do norm BHP, przegląd sprzętu i pomocy dydaktycznych pod względem bezpieczeństwa.</w:t>
            </w:r>
          </w:p>
          <w:p w:rsidR="003B32A3" w:rsidRPr="007908F3" w:rsidRDefault="003B32A3" w:rsidP="007908F3">
            <w:pPr>
              <w:pStyle w:val="Zawartotabeli"/>
            </w:pPr>
            <w:r w:rsidRPr="007908F3">
              <w:lastRenderedPageBreak/>
              <w:t>Zapoznanie u</w:t>
            </w:r>
            <w:r w:rsidR="00901C6F">
              <w:t>czniów</w:t>
            </w:r>
            <w:r w:rsidRPr="007908F3">
              <w:t xml:space="preserve"> i nauczycieli </w:t>
            </w:r>
            <w:r w:rsidR="007037D4">
              <w:t xml:space="preserve">                                         </w:t>
            </w:r>
            <w:r w:rsidRPr="007908F3">
              <w:t>z postę</w:t>
            </w:r>
            <w:r w:rsidR="007037D4">
              <w:t>powaniem w przypadku zagrożenia</w:t>
            </w:r>
            <w:r w:rsidRPr="007908F3">
              <w:t xml:space="preserve">, </w:t>
            </w:r>
            <w:r w:rsidR="007037D4">
              <w:t xml:space="preserve">    </w:t>
            </w:r>
            <w:r w:rsidRPr="007908F3">
              <w:t>np. pożarem, atakiem terrorystycznym.</w:t>
            </w:r>
          </w:p>
          <w:p w:rsidR="007037D4" w:rsidRDefault="007037D4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  <w:r w:rsidRPr="007908F3">
              <w:t>Systematyczne przeprowadzanie próbnej ewakuacji szkoły.</w:t>
            </w:r>
          </w:p>
        </w:tc>
        <w:tc>
          <w:tcPr>
            <w:tcW w:w="0" w:type="auto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</w:pPr>
            <w:r w:rsidRPr="007908F3">
              <w:lastRenderedPageBreak/>
              <w:t>Dyrektor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  <w:r w:rsidRPr="007908F3">
              <w:t>Dyrektor, koordynator do spraw BHP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  <w:r w:rsidRPr="007908F3">
              <w:lastRenderedPageBreak/>
              <w:t>Wychowawcy</w:t>
            </w:r>
          </w:p>
          <w:p w:rsidR="003B32A3" w:rsidRPr="007908F3" w:rsidRDefault="003B32A3" w:rsidP="007908F3">
            <w:pPr>
              <w:pStyle w:val="Zawartotabeli"/>
            </w:pPr>
          </w:p>
          <w:p w:rsidR="007037D4" w:rsidRDefault="007037D4" w:rsidP="007908F3">
            <w:pPr>
              <w:pStyle w:val="Zawartotabeli"/>
            </w:pPr>
          </w:p>
          <w:p w:rsidR="007037D4" w:rsidRDefault="007037D4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  <w:r w:rsidRPr="007908F3">
              <w:t>Wychowawcy, Dyrektor</w:t>
            </w:r>
          </w:p>
        </w:tc>
      </w:tr>
      <w:tr w:rsidR="003B32A3" w:rsidRPr="007908F3" w:rsidTr="007037D4">
        <w:trPr>
          <w:jc w:val="center"/>
        </w:trPr>
        <w:tc>
          <w:tcPr>
            <w:tcW w:w="2547" w:type="dxa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</w:pPr>
            <w:r w:rsidRPr="007908F3">
              <w:lastRenderedPageBreak/>
              <w:t>Zapewnienie uczniom pierwszej pomocy przedmedycznej                 w nagłych wypadkach</w:t>
            </w:r>
          </w:p>
        </w:tc>
        <w:tc>
          <w:tcPr>
            <w:tcW w:w="4648" w:type="dxa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</w:pPr>
            <w:r w:rsidRPr="007908F3">
              <w:t>Udzielenie pierwszej pomocy.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901C6F" w:rsidP="007908F3">
            <w:pPr>
              <w:pStyle w:val="Zawartotabeli"/>
            </w:pPr>
            <w:r>
              <w:t>Współpraca z pielęgniarką</w:t>
            </w:r>
            <w:r w:rsidR="003B32A3" w:rsidRPr="007908F3">
              <w:t xml:space="preserve"> szkolną.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  <w:r w:rsidRPr="007908F3">
              <w:t>Szkolenie w zakresie udzielania pierwszej pomocy.</w:t>
            </w:r>
          </w:p>
        </w:tc>
        <w:tc>
          <w:tcPr>
            <w:tcW w:w="0" w:type="auto"/>
            <w:shd w:val="clear" w:color="auto" w:fill="auto"/>
          </w:tcPr>
          <w:p w:rsidR="003B32A3" w:rsidRPr="007908F3" w:rsidRDefault="00901C6F" w:rsidP="007908F3">
            <w:pPr>
              <w:pStyle w:val="Zawartotabeli"/>
              <w:snapToGrid w:val="0"/>
            </w:pPr>
            <w:r>
              <w:t>Pielęgniarka szkolna, N</w:t>
            </w:r>
            <w:r w:rsidR="003B32A3" w:rsidRPr="007908F3">
              <w:t>auczyciele</w:t>
            </w:r>
          </w:p>
        </w:tc>
      </w:tr>
      <w:tr w:rsidR="003B32A3" w:rsidRPr="007908F3" w:rsidTr="007037D4">
        <w:trPr>
          <w:jc w:val="center"/>
        </w:trPr>
        <w:tc>
          <w:tcPr>
            <w:tcW w:w="2547" w:type="dxa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</w:pPr>
            <w:r w:rsidRPr="007908F3">
              <w:t>Zorganizowanie pomocy psychol</w:t>
            </w:r>
            <w:r w:rsidR="007037D4">
              <w:t xml:space="preserve">ogicznej dla uczniów </w:t>
            </w:r>
            <w:r w:rsidRPr="007908F3">
              <w:t>i rodzin potrzebujących</w:t>
            </w:r>
          </w:p>
        </w:tc>
        <w:tc>
          <w:tcPr>
            <w:tcW w:w="4648" w:type="dxa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</w:pPr>
            <w:r w:rsidRPr="007908F3">
              <w:t>Współpraca z PPP.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  <w:r w:rsidRPr="007908F3">
              <w:t xml:space="preserve">Organizowanie warsztatów spotkań </w:t>
            </w:r>
            <w:r w:rsidR="007037D4">
              <w:t xml:space="preserve">                        </w:t>
            </w:r>
            <w:r w:rsidRPr="007908F3">
              <w:t>z psychologiem, pedagogiem.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  <w:r w:rsidRPr="007908F3">
              <w:t>Gromadzenie i upowszechnianie materiałów, tworzenie informatorów zawierających dane o</w:t>
            </w:r>
            <w:r w:rsidR="00901C6F">
              <w:t>rganizacji zwalczających agresję</w:t>
            </w:r>
            <w:r w:rsidRPr="007908F3">
              <w:t xml:space="preserve">, przemoc </w:t>
            </w:r>
            <w:r w:rsidR="007037D4">
              <w:t xml:space="preserve">         </w:t>
            </w:r>
            <w:r w:rsidRPr="007908F3">
              <w:t>w rodzinie, broniących praw dziecka, niosących pomoc uzależnionym.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  <w:r w:rsidRPr="007908F3">
              <w:t>Realizacja programów profilaktycznych.</w:t>
            </w:r>
          </w:p>
        </w:tc>
        <w:tc>
          <w:tcPr>
            <w:tcW w:w="0" w:type="auto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</w:pPr>
            <w:r w:rsidRPr="007908F3">
              <w:t>Pedagog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901C6F" w:rsidP="007908F3">
            <w:pPr>
              <w:pStyle w:val="Zawartotabeli"/>
            </w:pPr>
            <w:r>
              <w:t>Wychowawcy, P</w:t>
            </w:r>
            <w:r w:rsidR="003B32A3" w:rsidRPr="007908F3">
              <w:t>edagog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  <w:r w:rsidRPr="007908F3">
              <w:t>Materiały na gazetce szkolnej</w:t>
            </w:r>
          </w:p>
        </w:tc>
      </w:tr>
      <w:tr w:rsidR="003B32A3" w:rsidRPr="007908F3" w:rsidTr="007037D4">
        <w:trPr>
          <w:jc w:val="center"/>
        </w:trPr>
        <w:tc>
          <w:tcPr>
            <w:tcW w:w="2547" w:type="dxa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</w:pPr>
            <w:r w:rsidRPr="007908F3">
              <w:t xml:space="preserve">Profilaktyka uzależnień </w:t>
            </w:r>
            <w:r w:rsidR="007037D4">
              <w:t xml:space="preserve">  i ich </w:t>
            </w:r>
            <w:r w:rsidRPr="007908F3">
              <w:t xml:space="preserve">zwalczanie </w:t>
            </w:r>
          </w:p>
        </w:tc>
        <w:tc>
          <w:tcPr>
            <w:tcW w:w="4648" w:type="dxa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</w:pPr>
            <w:r w:rsidRPr="007908F3">
              <w:t>Organizowanie spotkań  z przedstawicielami wybranych instytu</w:t>
            </w:r>
            <w:r w:rsidR="00901C6F">
              <w:t>cji zajmujących się profilaktyką</w:t>
            </w:r>
            <w:r w:rsidRPr="007908F3">
              <w:t xml:space="preserve"> uzależnień.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  <w:r w:rsidRPr="007908F3">
              <w:t xml:space="preserve">Prowadzenie zajęć terapeutycznych z klasą </w:t>
            </w:r>
            <w:r w:rsidR="007037D4">
              <w:t xml:space="preserve">       </w:t>
            </w:r>
            <w:r w:rsidRPr="007908F3">
              <w:t>w sytuacjach konfliktowych.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  <w:r w:rsidRPr="007908F3">
              <w:t>Gromadzenie i upowszechnianie materiałów profilaktycznych.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  <w:r w:rsidRPr="007908F3">
              <w:t>Prowadzenie zajęć warsztatowych</w:t>
            </w:r>
            <w:r w:rsidR="007037D4">
              <w:t>.</w:t>
            </w:r>
          </w:p>
        </w:tc>
        <w:tc>
          <w:tcPr>
            <w:tcW w:w="0" w:type="auto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</w:pPr>
            <w:r w:rsidRPr="007908F3">
              <w:t>Pedagog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</w:p>
          <w:p w:rsidR="007037D4" w:rsidRDefault="007037D4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  <w:r w:rsidRPr="007908F3">
              <w:t>Pedagog, psychologicznej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  <w:r w:rsidRPr="007908F3">
              <w:t>Pedagog</w:t>
            </w:r>
          </w:p>
          <w:p w:rsidR="003B32A3" w:rsidRPr="007908F3" w:rsidRDefault="003B32A3" w:rsidP="007908F3">
            <w:pPr>
              <w:pStyle w:val="Zawartotabeli"/>
            </w:pPr>
          </w:p>
          <w:p w:rsidR="007037D4" w:rsidRDefault="007037D4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  <w:r w:rsidRPr="007908F3">
              <w:t>Pedagog</w:t>
            </w:r>
          </w:p>
        </w:tc>
      </w:tr>
      <w:tr w:rsidR="003B32A3" w:rsidRPr="007908F3" w:rsidTr="007037D4">
        <w:trPr>
          <w:jc w:val="center"/>
        </w:trPr>
        <w:tc>
          <w:tcPr>
            <w:tcW w:w="2547" w:type="dxa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</w:pPr>
            <w:r w:rsidRPr="007908F3">
              <w:t xml:space="preserve">Współpraca </w:t>
            </w:r>
            <w:r w:rsidR="007037D4">
              <w:t xml:space="preserve">                         </w:t>
            </w:r>
            <w:r w:rsidRPr="007908F3">
              <w:t>z organizacjami wspomagającymi szkołę                 w działaniach wychowawczych</w:t>
            </w:r>
          </w:p>
        </w:tc>
        <w:tc>
          <w:tcPr>
            <w:tcW w:w="4648" w:type="dxa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</w:pPr>
            <w:r w:rsidRPr="007908F3">
              <w:t>Konsultacje z PPPP, Policją</w:t>
            </w:r>
            <w:r w:rsidR="007037D4">
              <w:t>.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  <w:r w:rsidRPr="007908F3">
              <w:t xml:space="preserve">Określenie kierunków współdziałania </w:t>
            </w:r>
            <w:r w:rsidR="007037D4">
              <w:t xml:space="preserve">                    </w:t>
            </w:r>
            <w:r w:rsidRPr="007908F3">
              <w:t>i pomocy.</w:t>
            </w:r>
          </w:p>
        </w:tc>
        <w:tc>
          <w:tcPr>
            <w:tcW w:w="0" w:type="auto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</w:pPr>
            <w:r w:rsidRPr="007908F3">
              <w:t>Dyrektor, pedagog , wychowawcy</w:t>
            </w:r>
          </w:p>
        </w:tc>
      </w:tr>
      <w:tr w:rsidR="003B32A3" w:rsidRPr="007908F3" w:rsidTr="007037D4">
        <w:trPr>
          <w:jc w:val="center"/>
        </w:trPr>
        <w:tc>
          <w:tcPr>
            <w:tcW w:w="2547" w:type="dxa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</w:pPr>
            <w:r w:rsidRPr="007908F3">
              <w:t xml:space="preserve">Tworzenie miłej </w:t>
            </w:r>
            <w:r w:rsidR="007037D4">
              <w:t xml:space="preserve">                    </w:t>
            </w:r>
            <w:r w:rsidRPr="007908F3">
              <w:t xml:space="preserve">i przyjaznej atmosfery </w:t>
            </w:r>
            <w:r w:rsidR="007037D4">
              <w:t xml:space="preserve">     </w:t>
            </w:r>
            <w:r w:rsidRPr="007908F3">
              <w:t>w szkole poprzez urozma</w:t>
            </w:r>
            <w:r w:rsidR="007037D4">
              <w:t xml:space="preserve">icenie aranżacji wnętrz </w:t>
            </w:r>
            <w:r w:rsidRPr="007908F3">
              <w:t>i terenów przyszkolnych</w:t>
            </w:r>
          </w:p>
        </w:tc>
        <w:tc>
          <w:tcPr>
            <w:tcW w:w="4648" w:type="dxa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</w:pPr>
            <w:r w:rsidRPr="007908F3">
              <w:t>Prz</w:t>
            </w:r>
            <w:r w:rsidR="00901C6F">
              <w:t>ygotowanie gazetek tematycznych,</w:t>
            </w:r>
            <w:r w:rsidRPr="007908F3">
              <w:t xml:space="preserve"> dekoracji na korytarzach i klasach lekcyjnych.</w:t>
            </w:r>
          </w:p>
          <w:p w:rsidR="003B32A3" w:rsidRPr="007908F3" w:rsidRDefault="003B32A3" w:rsidP="007908F3">
            <w:pPr>
              <w:pStyle w:val="Zawartotabeli"/>
            </w:pPr>
            <w:r w:rsidRPr="007908F3">
              <w:t>Utrzymanie ładu i porządku w szkole i jej otoczeniu.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  <w:r w:rsidRPr="007908F3">
              <w:t>Utrzymanie porządku na terenach zielonych wokół szkoły- rabaty kwiatowe.</w:t>
            </w:r>
          </w:p>
        </w:tc>
        <w:tc>
          <w:tcPr>
            <w:tcW w:w="0" w:type="auto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</w:pPr>
            <w:r w:rsidRPr="007908F3">
              <w:t>Nauczyciele, wychowawcy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</w:p>
          <w:p w:rsidR="00D814FB" w:rsidRDefault="00D814FB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  <w:r w:rsidRPr="007908F3">
              <w:t>Pracownicy szkoły</w:t>
            </w:r>
          </w:p>
        </w:tc>
      </w:tr>
    </w:tbl>
    <w:p w:rsidR="007E7C2F" w:rsidRPr="00972469" w:rsidRDefault="007E7C2F" w:rsidP="00972469">
      <w:pPr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C2F" w:rsidRPr="007908F3" w:rsidRDefault="009A1D35" w:rsidP="007908F3">
      <w:pPr>
        <w:pStyle w:val="Akapitzlist"/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ROZDZIAŁ </w:t>
      </w:r>
      <w:r w:rsidR="0097246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E7C2F" w:rsidRPr="007908F3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7E7C2F" w:rsidRPr="007908F3" w:rsidRDefault="007E7C2F" w:rsidP="007908F3">
      <w:pPr>
        <w:pStyle w:val="Akapitzlist"/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E3A" w:rsidRPr="007908F3" w:rsidRDefault="0018476D" w:rsidP="007908F3">
      <w:pPr>
        <w:pStyle w:val="Akapitzlist"/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INTEGRACJA ZE Ś</w:t>
      </w:r>
      <w:r w:rsidR="00066E3A" w:rsidRPr="007908F3">
        <w:rPr>
          <w:rFonts w:ascii="Times New Roman" w:hAnsi="Times New Roman" w:cs="Times New Roman"/>
          <w:b/>
          <w:bCs/>
          <w:sz w:val="24"/>
          <w:szCs w:val="24"/>
        </w:rPr>
        <w:t>RODOWISKIEM LOKALNYM</w:t>
      </w:r>
    </w:p>
    <w:p w:rsidR="007E7C2F" w:rsidRPr="007908F3" w:rsidRDefault="007E7C2F" w:rsidP="007908F3">
      <w:pPr>
        <w:pStyle w:val="Akapitzlist"/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E3A" w:rsidRPr="007908F3" w:rsidRDefault="00066E3A" w:rsidP="00972469">
      <w:pPr>
        <w:pStyle w:val="Akapitzlist"/>
        <w:numPr>
          <w:ilvl w:val="0"/>
          <w:numId w:val="25"/>
        </w:numPr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hAnsi="Times New Roman" w:cs="Times New Roman"/>
          <w:b/>
          <w:bCs/>
          <w:sz w:val="24"/>
          <w:szCs w:val="24"/>
        </w:rPr>
        <w:t>Główne zadanie: Rozwijanie współpracy z rodzicami na różnych płaszczyznach działalności szkoły</w:t>
      </w:r>
      <w:r w:rsidR="009724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6E3A" w:rsidRPr="007908F3" w:rsidRDefault="00066E3A" w:rsidP="00972469">
      <w:pPr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hAnsi="Times New Roman" w:cs="Times New Roman"/>
          <w:b/>
          <w:bCs/>
          <w:sz w:val="24"/>
          <w:szCs w:val="24"/>
        </w:rPr>
        <w:t>Kryteria sukcesu:</w:t>
      </w:r>
    </w:p>
    <w:p w:rsidR="003B32A3" w:rsidRPr="007908F3" w:rsidRDefault="00066E3A" w:rsidP="00972469">
      <w:pPr>
        <w:pStyle w:val="Akapitzlist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3">
        <w:rPr>
          <w:rFonts w:ascii="Times New Roman" w:hAnsi="Times New Roman" w:cs="Times New Roman"/>
          <w:sz w:val="24"/>
          <w:szCs w:val="24"/>
        </w:rPr>
        <w:t>Rodzice na bieżąco są informowani o postępach i trudnościach w nauce swoich dzieci oraz o zmianach w prawie oświatowym i organizacji szkoły.</w:t>
      </w:r>
    </w:p>
    <w:p w:rsidR="003B32A3" w:rsidRPr="007908F3" w:rsidRDefault="00066E3A" w:rsidP="00972469">
      <w:pPr>
        <w:pStyle w:val="Akapitzlist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3">
        <w:rPr>
          <w:rFonts w:ascii="Times New Roman" w:hAnsi="Times New Roman" w:cs="Times New Roman"/>
          <w:sz w:val="24"/>
          <w:szCs w:val="24"/>
        </w:rPr>
        <w:t>Rodzice aktywnie włączają się w prace na rzecz szkoły.</w:t>
      </w:r>
    </w:p>
    <w:p w:rsidR="00066E3A" w:rsidRPr="007908F3" w:rsidRDefault="00066E3A" w:rsidP="00972469">
      <w:pPr>
        <w:pStyle w:val="Akapitzlist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3">
        <w:rPr>
          <w:rFonts w:ascii="Times New Roman" w:hAnsi="Times New Roman" w:cs="Times New Roman"/>
          <w:sz w:val="24"/>
          <w:szCs w:val="24"/>
        </w:rPr>
        <w:t xml:space="preserve">Identyfikacja rodziców ze szkołą wyraża się w ich opiniach o jakości jej pracy. </w:t>
      </w:r>
    </w:p>
    <w:p w:rsidR="001670F0" w:rsidRPr="007908F3" w:rsidRDefault="001670F0" w:rsidP="007908F3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A6C" w:rsidRPr="007908F3" w:rsidRDefault="004D0A6C" w:rsidP="007908F3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E3A" w:rsidRPr="007908F3" w:rsidRDefault="00066E3A" w:rsidP="007908F3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hAnsi="Times New Roman" w:cs="Times New Roman"/>
          <w:b/>
          <w:bCs/>
          <w:sz w:val="24"/>
          <w:szCs w:val="24"/>
        </w:rPr>
        <w:t>HARMONOGRAM DZIAŁAŃ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70"/>
        <w:gridCol w:w="5368"/>
        <w:gridCol w:w="1724"/>
      </w:tblGrid>
      <w:tr w:rsidR="003B32A3" w:rsidRPr="007908F3" w:rsidTr="007E7C2F">
        <w:trPr>
          <w:trHeight w:val="495"/>
          <w:jc w:val="center"/>
        </w:trPr>
        <w:tc>
          <w:tcPr>
            <w:tcW w:w="1980" w:type="dxa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7908F3">
              <w:rPr>
                <w:b/>
                <w:bCs/>
              </w:rPr>
              <w:t>Zadania szczegółowe</w:t>
            </w:r>
          </w:p>
        </w:tc>
        <w:tc>
          <w:tcPr>
            <w:tcW w:w="5528" w:type="dxa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7908F3">
              <w:rPr>
                <w:b/>
                <w:bCs/>
              </w:rPr>
              <w:t>Formy realizacji</w:t>
            </w:r>
          </w:p>
        </w:tc>
        <w:tc>
          <w:tcPr>
            <w:tcW w:w="1554" w:type="dxa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7908F3">
              <w:rPr>
                <w:b/>
                <w:bCs/>
              </w:rPr>
              <w:t>Odpowiedzialni</w:t>
            </w:r>
          </w:p>
        </w:tc>
      </w:tr>
      <w:tr w:rsidR="003B32A3" w:rsidRPr="007908F3" w:rsidTr="007E7C2F">
        <w:trPr>
          <w:jc w:val="center"/>
        </w:trPr>
        <w:tc>
          <w:tcPr>
            <w:tcW w:w="1980" w:type="dxa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</w:pPr>
            <w:r w:rsidRPr="007908F3">
              <w:t xml:space="preserve">Integrowanie procesu wychowawczego w relacjach szkoła </w:t>
            </w:r>
            <w:r w:rsidR="00017711">
              <w:t>–</w:t>
            </w:r>
            <w:r w:rsidRPr="007908F3">
              <w:t xml:space="preserve"> dom</w:t>
            </w:r>
          </w:p>
        </w:tc>
        <w:tc>
          <w:tcPr>
            <w:tcW w:w="5528" w:type="dxa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</w:pPr>
            <w:r w:rsidRPr="007908F3">
              <w:t>Prowadzenie przez nauczycieli dziennika elektronicznego.</w:t>
            </w:r>
          </w:p>
          <w:p w:rsidR="00901C6F" w:rsidRDefault="00901C6F" w:rsidP="007908F3">
            <w:pPr>
              <w:pStyle w:val="Zawartotabeli"/>
              <w:snapToGrid w:val="0"/>
            </w:pPr>
          </w:p>
          <w:p w:rsidR="003B32A3" w:rsidRPr="007908F3" w:rsidRDefault="003B32A3" w:rsidP="007908F3">
            <w:pPr>
              <w:pStyle w:val="Zawartotabeli"/>
              <w:snapToGrid w:val="0"/>
            </w:pPr>
            <w:r w:rsidRPr="007908F3">
              <w:t>Organizowanie konsultacji dla rodziców, zebrań, zajęć otwartych.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  <w:r w:rsidRPr="007908F3">
              <w:t>Informowanie rodziców podczas zebrań o zmianach  w prawie oświatowym, organizacji szkoły.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  <w:r w:rsidRPr="007908F3">
              <w:t>Doskonalenie form spotkań  z rodzicami.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  <w:r w:rsidRPr="007908F3">
              <w:t>Organizowanie na spotkaniach z rodzicami pogadanek wychowawczych, rozwiązywanie aktualnych problemów wychowawczych poszczególnych klas.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901C6F" w:rsidP="007908F3">
            <w:pPr>
              <w:pStyle w:val="Zawartotabeli"/>
            </w:pPr>
            <w:r>
              <w:t xml:space="preserve">Strona internetowa – </w:t>
            </w:r>
            <w:r w:rsidR="003B32A3" w:rsidRPr="007908F3">
              <w:t>publikowanie</w:t>
            </w:r>
            <w:r>
              <w:t xml:space="preserve"> </w:t>
            </w:r>
            <w:r w:rsidR="003B32A3" w:rsidRPr="007908F3">
              <w:t>aktualności, z</w:t>
            </w:r>
            <w:r w:rsidR="00972469">
              <w:t>achęcanie rodziców</w:t>
            </w:r>
            <w:r w:rsidR="003B32A3" w:rsidRPr="007908F3">
              <w:t xml:space="preserve"> do korzystania z niej.</w:t>
            </w:r>
          </w:p>
        </w:tc>
        <w:tc>
          <w:tcPr>
            <w:tcW w:w="1554" w:type="dxa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</w:pPr>
            <w:r w:rsidRPr="007908F3">
              <w:t>Dyrektor, Wychowawcy, Nauczyciele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</w:p>
          <w:p w:rsidR="00901C6F" w:rsidRDefault="00901C6F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  <w:r w:rsidRPr="007908F3">
              <w:t>Wychowawcy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</w:p>
          <w:p w:rsidR="00972469" w:rsidRDefault="00972469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  <w:r w:rsidRPr="007908F3">
              <w:t>Wychowawcy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</w:p>
        </w:tc>
      </w:tr>
      <w:tr w:rsidR="003B32A3" w:rsidRPr="007908F3" w:rsidTr="007E7C2F">
        <w:trPr>
          <w:jc w:val="center"/>
        </w:trPr>
        <w:tc>
          <w:tcPr>
            <w:tcW w:w="1980" w:type="dxa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</w:pPr>
            <w:r w:rsidRPr="007908F3">
              <w:t>Angażowanie rodziców                          do działania na rzecz szkoły</w:t>
            </w:r>
          </w:p>
        </w:tc>
        <w:tc>
          <w:tcPr>
            <w:tcW w:w="5528" w:type="dxa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</w:pPr>
            <w:r w:rsidRPr="007908F3">
              <w:t>Zapraszanie rodziców do udziału w pracach Rady Rodziców.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  <w:r w:rsidRPr="007908F3">
              <w:t xml:space="preserve">Współorganizowanie przez rodziców uroczystości </w:t>
            </w:r>
            <w:r w:rsidR="00972469">
              <w:t xml:space="preserve">             </w:t>
            </w:r>
            <w:r w:rsidRPr="007908F3">
              <w:t>i imprez szkolnych.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  <w:r w:rsidRPr="007908F3">
              <w:t xml:space="preserve">Poruszanie na zebraniach z </w:t>
            </w:r>
            <w:r w:rsidR="00901C6F">
              <w:t>rodzicami i Rady Rodziców spraw</w:t>
            </w:r>
            <w:r w:rsidRPr="007908F3">
              <w:t xml:space="preserve"> służących podnoszeniu jakości pracy szkoły.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  <w:r w:rsidRPr="007908F3">
              <w:t>Wyróżnianie rodziców szczególnie zaangażowanych w życie szkoły w formie podziękowań pisemnych.</w:t>
            </w:r>
          </w:p>
        </w:tc>
        <w:tc>
          <w:tcPr>
            <w:tcW w:w="1554" w:type="dxa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</w:pPr>
            <w:r w:rsidRPr="007908F3">
              <w:t>Dyrektor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  <w:r w:rsidRPr="007908F3">
              <w:t>Dyrektor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901C6F" w:rsidP="007908F3">
            <w:pPr>
              <w:pStyle w:val="Zawartotabeli"/>
            </w:pPr>
            <w:r>
              <w:t>Wychowawcy, D</w:t>
            </w:r>
            <w:r w:rsidR="003B32A3" w:rsidRPr="007908F3">
              <w:t>yrektor</w:t>
            </w:r>
          </w:p>
        </w:tc>
      </w:tr>
    </w:tbl>
    <w:p w:rsidR="00066E3A" w:rsidRPr="007908F3" w:rsidRDefault="00066E3A" w:rsidP="007908F3">
      <w:pPr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6E3A" w:rsidRPr="00972469" w:rsidRDefault="00066E3A" w:rsidP="00972469">
      <w:pPr>
        <w:pStyle w:val="Akapitzlist"/>
        <w:numPr>
          <w:ilvl w:val="0"/>
          <w:numId w:val="25"/>
        </w:numPr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469">
        <w:rPr>
          <w:rFonts w:ascii="Times New Roman" w:hAnsi="Times New Roman" w:cs="Times New Roman"/>
          <w:b/>
          <w:bCs/>
          <w:sz w:val="24"/>
          <w:szCs w:val="24"/>
        </w:rPr>
        <w:lastRenderedPageBreak/>
        <w:t>Główne zadanie: Szkoła współpracuje ze środowiskiem lokalnym, dba o swój wizerunek, promuje swoje osiągnięcia</w:t>
      </w:r>
      <w:r w:rsidR="009724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6E3A" w:rsidRPr="007908F3" w:rsidRDefault="00066E3A" w:rsidP="00972469">
      <w:pPr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hAnsi="Times New Roman" w:cs="Times New Roman"/>
          <w:b/>
          <w:bCs/>
          <w:sz w:val="24"/>
          <w:szCs w:val="24"/>
        </w:rPr>
        <w:t>Kryteria sukcesu:</w:t>
      </w:r>
    </w:p>
    <w:p w:rsidR="003B32A3" w:rsidRPr="007908F3" w:rsidRDefault="00066E3A" w:rsidP="00972469">
      <w:pPr>
        <w:pStyle w:val="Akapitzlist"/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3">
        <w:rPr>
          <w:rFonts w:ascii="Times New Roman" w:hAnsi="Times New Roman" w:cs="Times New Roman"/>
          <w:sz w:val="24"/>
          <w:szCs w:val="24"/>
        </w:rPr>
        <w:t>Pielęgnowana jest tradycja szkoły, organizowane są imprezy o charakterze środowiskowym.</w:t>
      </w:r>
    </w:p>
    <w:p w:rsidR="003B32A3" w:rsidRPr="007908F3" w:rsidRDefault="00066E3A" w:rsidP="00972469">
      <w:pPr>
        <w:pStyle w:val="Akapitzlist"/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3">
        <w:rPr>
          <w:rFonts w:ascii="Times New Roman" w:hAnsi="Times New Roman" w:cs="Times New Roman"/>
          <w:sz w:val="24"/>
          <w:szCs w:val="24"/>
        </w:rPr>
        <w:t>Sukcesy uczniów i nauczycieli znane są w środowisku pozaszkolnym.</w:t>
      </w:r>
    </w:p>
    <w:p w:rsidR="003B32A3" w:rsidRPr="007908F3" w:rsidRDefault="00066E3A" w:rsidP="00972469">
      <w:pPr>
        <w:pStyle w:val="Akapitzlist"/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3">
        <w:rPr>
          <w:rFonts w:ascii="Times New Roman" w:hAnsi="Times New Roman" w:cs="Times New Roman"/>
          <w:sz w:val="24"/>
          <w:szCs w:val="24"/>
        </w:rPr>
        <w:t>Szkole pomagają rodzice, sponsorzy, przyjaciele.</w:t>
      </w:r>
    </w:p>
    <w:p w:rsidR="00066E3A" w:rsidRPr="007908F3" w:rsidRDefault="00066E3A" w:rsidP="00972469">
      <w:pPr>
        <w:pStyle w:val="Akapitzlist"/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3">
        <w:rPr>
          <w:rFonts w:ascii="Times New Roman" w:hAnsi="Times New Roman" w:cs="Times New Roman"/>
          <w:sz w:val="24"/>
          <w:szCs w:val="24"/>
        </w:rPr>
        <w:t>Osiągnięcia i spełnienie oczekiwań środowiska przyczyniają się do tworzenia pozytywnego wizerunku szkoły.</w:t>
      </w:r>
    </w:p>
    <w:p w:rsidR="00066E3A" w:rsidRPr="007908F3" w:rsidRDefault="00066E3A" w:rsidP="007908F3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E3A" w:rsidRPr="007908F3" w:rsidRDefault="00066E3A" w:rsidP="007908F3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hAnsi="Times New Roman" w:cs="Times New Roman"/>
          <w:b/>
          <w:bCs/>
          <w:sz w:val="24"/>
          <w:szCs w:val="24"/>
        </w:rPr>
        <w:t>HARMONOGRAM DZIAŁAŃ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3"/>
        <w:gridCol w:w="4965"/>
        <w:gridCol w:w="1724"/>
      </w:tblGrid>
      <w:tr w:rsidR="003B32A3" w:rsidRPr="007908F3" w:rsidTr="007E7C2F">
        <w:trPr>
          <w:jc w:val="center"/>
        </w:trPr>
        <w:tc>
          <w:tcPr>
            <w:tcW w:w="2405" w:type="dxa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7908F3">
              <w:rPr>
                <w:b/>
                <w:bCs/>
              </w:rPr>
              <w:t>Zadania szczegółowe</w:t>
            </w:r>
          </w:p>
        </w:tc>
        <w:tc>
          <w:tcPr>
            <w:tcW w:w="5103" w:type="dxa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7908F3">
              <w:rPr>
                <w:b/>
                <w:bCs/>
              </w:rPr>
              <w:t>Formy realizacji</w:t>
            </w:r>
          </w:p>
        </w:tc>
        <w:tc>
          <w:tcPr>
            <w:tcW w:w="1554" w:type="dxa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7908F3">
              <w:rPr>
                <w:b/>
                <w:bCs/>
              </w:rPr>
              <w:t>Odpowiedzialni</w:t>
            </w:r>
          </w:p>
        </w:tc>
      </w:tr>
      <w:tr w:rsidR="003B32A3" w:rsidRPr="007908F3" w:rsidTr="007E7C2F">
        <w:trPr>
          <w:jc w:val="center"/>
        </w:trPr>
        <w:tc>
          <w:tcPr>
            <w:tcW w:w="2405" w:type="dxa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</w:pPr>
            <w:r w:rsidRPr="007908F3">
              <w:t xml:space="preserve">Współpraca </w:t>
            </w:r>
            <w:r w:rsidR="00972469">
              <w:t xml:space="preserve">                            </w:t>
            </w:r>
            <w:r w:rsidRPr="007908F3">
              <w:t xml:space="preserve">z władzami samorządowymi </w:t>
            </w:r>
            <w:r w:rsidR="00972469">
              <w:t xml:space="preserve">                      </w:t>
            </w:r>
            <w:r w:rsidRPr="007908F3">
              <w:t>i innymi organizacjami działającymi                   na naszym terenie</w:t>
            </w:r>
          </w:p>
        </w:tc>
        <w:tc>
          <w:tcPr>
            <w:tcW w:w="5103" w:type="dxa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</w:pPr>
            <w:r w:rsidRPr="007908F3">
              <w:t xml:space="preserve">Zapraszanie przedstawicieli władz gminnych </w:t>
            </w:r>
            <w:r w:rsidR="00972469">
              <w:t xml:space="preserve">                  </w:t>
            </w:r>
            <w:r w:rsidRPr="007908F3">
              <w:t xml:space="preserve">i powiatowych na uroczystości, imprezy szkolne. 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  <w:r w:rsidRPr="007908F3">
              <w:t xml:space="preserve">Udział młodzieży w imprezach gminnych </w:t>
            </w:r>
            <w:r w:rsidR="00972469">
              <w:t xml:space="preserve">                       </w:t>
            </w:r>
            <w:r w:rsidRPr="007908F3">
              <w:t>i powiatowych.</w:t>
            </w:r>
          </w:p>
        </w:tc>
        <w:tc>
          <w:tcPr>
            <w:tcW w:w="1554" w:type="dxa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</w:pPr>
            <w:r w:rsidRPr="007908F3">
              <w:t>Nauczyciele</w:t>
            </w:r>
          </w:p>
        </w:tc>
      </w:tr>
      <w:tr w:rsidR="003B32A3" w:rsidRPr="007908F3" w:rsidTr="007E7C2F">
        <w:trPr>
          <w:jc w:val="center"/>
        </w:trPr>
        <w:tc>
          <w:tcPr>
            <w:tcW w:w="2405" w:type="dxa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</w:pPr>
            <w:r w:rsidRPr="007908F3">
              <w:t>Promowanie szkoły                       w środowisku lokalnym</w:t>
            </w:r>
          </w:p>
        </w:tc>
        <w:tc>
          <w:tcPr>
            <w:tcW w:w="5103" w:type="dxa"/>
            <w:shd w:val="clear" w:color="auto" w:fill="auto"/>
          </w:tcPr>
          <w:p w:rsidR="003B32A3" w:rsidRPr="007908F3" w:rsidRDefault="003B32A3" w:rsidP="007908F3">
            <w:pPr>
              <w:pStyle w:val="Zawartotabeli"/>
              <w:snapToGrid w:val="0"/>
            </w:pPr>
            <w:r w:rsidRPr="007908F3">
              <w:t>Przedstawianie informacji o szkole na stronie internetowej, w gazetach lokalnych.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  <w:r w:rsidRPr="007908F3">
              <w:t>Rozpowszechnianie informacji na temat udziału szkoły  w rożnych projektach unijnych, rządowych, konkursach, zawodach itp.</w:t>
            </w:r>
          </w:p>
        </w:tc>
        <w:tc>
          <w:tcPr>
            <w:tcW w:w="1554" w:type="dxa"/>
            <w:shd w:val="clear" w:color="auto" w:fill="auto"/>
          </w:tcPr>
          <w:p w:rsidR="003B32A3" w:rsidRPr="007908F3" w:rsidRDefault="00901C6F" w:rsidP="007908F3">
            <w:pPr>
              <w:pStyle w:val="Zawartotabeli"/>
              <w:snapToGrid w:val="0"/>
            </w:pPr>
            <w:r>
              <w:t>Nauczyciele, D</w:t>
            </w:r>
            <w:r w:rsidR="003B32A3" w:rsidRPr="007908F3">
              <w:t>yrektor</w:t>
            </w:r>
          </w:p>
        </w:tc>
      </w:tr>
    </w:tbl>
    <w:p w:rsidR="00066E3A" w:rsidRPr="007908F3" w:rsidRDefault="00066E3A" w:rsidP="007908F3">
      <w:pPr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6E3A" w:rsidRPr="007908F3" w:rsidRDefault="00066E3A" w:rsidP="007908F3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8F" w:rsidRPr="007908F3" w:rsidRDefault="007E7C2F" w:rsidP="007908F3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:rsidR="00066E3A" w:rsidRPr="007908F3" w:rsidRDefault="00066E3A" w:rsidP="007908F3">
      <w:pPr>
        <w:pStyle w:val="Akapitzlist"/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hAnsi="Times New Roman" w:cs="Times New Roman"/>
          <w:b/>
          <w:bCs/>
          <w:sz w:val="24"/>
          <w:szCs w:val="24"/>
        </w:rPr>
        <w:t>KIEROWANIE PLACÓWKĄ</w:t>
      </w:r>
      <w:r w:rsidR="003B32A3" w:rsidRPr="007908F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670F0" w:rsidRPr="007908F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908F3">
        <w:rPr>
          <w:rFonts w:ascii="Times New Roman" w:hAnsi="Times New Roman" w:cs="Times New Roman"/>
          <w:b/>
          <w:bCs/>
          <w:sz w:val="24"/>
          <w:szCs w:val="24"/>
        </w:rPr>
        <w:t>BAZA MATERIALNA SZKOŁY</w:t>
      </w:r>
    </w:p>
    <w:p w:rsidR="007E7C2F" w:rsidRPr="007908F3" w:rsidRDefault="007E7C2F" w:rsidP="007908F3">
      <w:pPr>
        <w:pStyle w:val="Akapitzlist"/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E3A" w:rsidRPr="00972469" w:rsidRDefault="00066E3A" w:rsidP="00972469">
      <w:pPr>
        <w:pStyle w:val="Akapitzlist"/>
        <w:numPr>
          <w:ilvl w:val="0"/>
          <w:numId w:val="26"/>
        </w:numPr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469">
        <w:rPr>
          <w:rFonts w:ascii="Times New Roman" w:hAnsi="Times New Roman" w:cs="Times New Roman"/>
          <w:b/>
          <w:bCs/>
          <w:sz w:val="24"/>
          <w:szCs w:val="24"/>
        </w:rPr>
        <w:t>Główne zadanie: Baza i wyposażenie szkoły zapewniają bezpieczne i higieniczne warunki pracy i edukacji</w:t>
      </w:r>
      <w:r w:rsidR="009724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6E3A" w:rsidRPr="007908F3" w:rsidRDefault="00066E3A" w:rsidP="00972469">
      <w:pPr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hAnsi="Times New Roman" w:cs="Times New Roman"/>
          <w:b/>
          <w:bCs/>
          <w:sz w:val="24"/>
          <w:szCs w:val="24"/>
        </w:rPr>
        <w:t>Kryteria sukcesu:</w:t>
      </w:r>
    </w:p>
    <w:p w:rsidR="003B32A3" w:rsidRPr="007908F3" w:rsidRDefault="00066E3A" w:rsidP="00972469">
      <w:pPr>
        <w:pStyle w:val="Akapitzlist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3">
        <w:rPr>
          <w:rFonts w:ascii="Times New Roman" w:hAnsi="Times New Roman" w:cs="Times New Roman"/>
          <w:sz w:val="24"/>
          <w:szCs w:val="24"/>
        </w:rPr>
        <w:t>Szkoła ma dogodną bazę, budynek jest bezpieczny, funkcjonalnie zagospodarowany, estetycznie urządzony, dostosowany do ilości uczniów.</w:t>
      </w:r>
    </w:p>
    <w:p w:rsidR="003B32A3" w:rsidRPr="007908F3" w:rsidRDefault="00066E3A" w:rsidP="00972469">
      <w:pPr>
        <w:pStyle w:val="Akapitzlist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3">
        <w:rPr>
          <w:rFonts w:ascii="Times New Roman" w:hAnsi="Times New Roman" w:cs="Times New Roman"/>
          <w:sz w:val="24"/>
          <w:szCs w:val="24"/>
        </w:rPr>
        <w:t xml:space="preserve">Księgozbiór i ilość pomocy dydaktycznych jest wystarczająca do realizacji przyjętych programów </w:t>
      </w:r>
      <w:proofErr w:type="spellStart"/>
      <w:r w:rsidRPr="007908F3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7908F3">
        <w:rPr>
          <w:rFonts w:ascii="Times New Roman" w:hAnsi="Times New Roman" w:cs="Times New Roman"/>
          <w:sz w:val="24"/>
          <w:szCs w:val="24"/>
        </w:rPr>
        <w:t xml:space="preserve"> – wychowawczych.</w:t>
      </w:r>
    </w:p>
    <w:p w:rsidR="003B32A3" w:rsidRPr="007908F3" w:rsidRDefault="00066E3A" w:rsidP="00972469">
      <w:pPr>
        <w:pStyle w:val="Akapitzlist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3">
        <w:rPr>
          <w:rFonts w:ascii="Times New Roman" w:hAnsi="Times New Roman" w:cs="Times New Roman"/>
          <w:sz w:val="24"/>
          <w:szCs w:val="24"/>
        </w:rPr>
        <w:t>Sala gimnastyczna jest dobrz</w:t>
      </w:r>
      <w:r w:rsidR="00901C6F">
        <w:rPr>
          <w:rFonts w:ascii="Times New Roman" w:hAnsi="Times New Roman" w:cs="Times New Roman"/>
          <w:sz w:val="24"/>
          <w:szCs w:val="24"/>
        </w:rPr>
        <w:t>e wyposażona w sprzęt sportowy</w:t>
      </w:r>
      <w:r w:rsidR="00972469">
        <w:rPr>
          <w:rFonts w:ascii="Times New Roman" w:hAnsi="Times New Roman" w:cs="Times New Roman"/>
          <w:sz w:val="24"/>
          <w:szCs w:val="24"/>
        </w:rPr>
        <w:t>.</w:t>
      </w:r>
    </w:p>
    <w:p w:rsidR="003B32A3" w:rsidRPr="007908F3" w:rsidRDefault="00066E3A" w:rsidP="00972469">
      <w:pPr>
        <w:pStyle w:val="Akapitzlist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3">
        <w:rPr>
          <w:rFonts w:ascii="Times New Roman" w:hAnsi="Times New Roman" w:cs="Times New Roman"/>
          <w:sz w:val="24"/>
          <w:szCs w:val="24"/>
        </w:rPr>
        <w:t>Szkoła posiada sprzęt poligraficzny służący nauczycielom do przygotowywania materiałów na zajęcia.</w:t>
      </w:r>
    </w:p>
    <w:p w:rsidR="003B32A3" w:rsidRPr="007908F3" w:rsidRDefault="00972469" w:rsidP="00972469">
      <w:pPr>
        <w:pStyle w:val="Akapitzlist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Zaplecze sanitarne</w:t>
      </w:r>
      <w:r w:rsidR="00066E3A" w:rsidRPr="007908F3">
        <w:rPr>
          <w:rFonts w:ascii="Times New Roman" w:hAnsi="Times New Roman" w:cs="Times New Roman"/>
          <w:sz w:val="24"/>
          <w:szCs w:val="24"/>
        </w:rPr>
        <w:t>, szatnie i wszystkie inne pomieszczenia odpowiadają potrzebom pracowników i uczniów.</w:t>
      </w:r>
    </w:p>
    <w:p w:rsidR="007E7C2F" w:rsidRPr="00972469" w:rsidRDefault="00066E3A" w:rsidP="007908F3">
      <w:pPr>
        <w:pStyle w:val="Akapitzlist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F3">
        <w:rPr>
          <w:rFonts w:ascii="Times New Roman" w:hAnsi="Times New Roman" w:cs="Times New Roman"/>
          <w:sz w:val="24"/>
          <w:szCs w:val="24"/>
        </w:rPr>
        <w:t>Uczniowie, rodzice nauczyciele są zadowoleni z warunków</w:t>
      </w:r>
      <w:r w:rsidR="00901C6F">
        <w:rPr>
          <w:rFonts w:ascii="Times New Roman" w:hAnsi="Times New Roman" w:cs="Times New Roman"/>
          <w:sz w:val="24"/>
          <w:szCs w:val="24"/>
        </w:rPr>
        <w:t xml:space="preserve"> panujących w szkole</w:t>
      </w:r>
      <w:r w:rsidRPr="007908F3">
        <w:rPr>
          <w:rFonts w:ascii="Times New Roman" w:hAnsi="Times New Roman" w:cs="Times New Roman"/>
          <w:sz w:val="24"/>
          <w:szCs w:val="24"/>
        </w:rPr>
        <w:t>.</w:t>
      </w:r>
    </w:p>
    <w:p w:rsidR="00066E3A" w:rsidRPr="007908F3" w:rsidRDefault="00066E3A" w:rsidP="007908F3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6E3A" w:rsidRPr="007908F3" w:rsidRDefault="00066E3A" w:rsidP="007908F3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8F3">
        <w:rPr>
          <w:rFonts w:ascii="Times New Roman" w:hAnsi="Times New Roman" w:cs="Times New Roman"/>
          <w:b/>
          <w:bCs/>
          <w:sz w:val="24"/>
          <w:szCs w:val="24"/>
        </w:rPr>
        <w:lastRenderedPageBreak/>
        <w:t>HARMONOGRAM DZIAŁAŃ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2"/>
        <w:gridCol w:w="5203"/>
        <w:gridCol w:w="1737"/>
      </w:tblGrid>
      <w:tr w:rsidR="003B32A3" w:rsidRPr="007908F3" w:rsidTr="007E7C2F">
        <w:trPr>
          <w:jc w:val="center"/>
        </w:trPr>
        <w:tc>
          <w:tcPr>
            <w:tcW w:w="2122" w:type="dxa"/>
            <w:shd w:val="clear" w:color="auto" w:fill="FFFFFF" w:themeFill="background1"/>
          </w:tcPr>
          <w:p w:rsidR="003B32A3" w:rsidRPr="007908F3" w:rsidRDefault="003B32A3" w:rsidP="007908F3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7908F3">
              <w:rPr>
                <w:b/>
                <w:bCs/>
              </w:rPr>
              <w:t>Zadania szczegółowe</w:t>
            </w:r>
          </w:p>
        </w:tc>
        <w:tc>
          <w:tcPr>
            <w:tcW w:w="5203" w:type="dxa"/>
            <w:shd w:val="clear" w:color="auto" w:fill="FFFFFF" w:themeFill="background1"/>
          </w:tcPr>
          <w:p w:rsidR="003B32A3" w:rsidRPr="007908F3" w:rsidRDefault="003B32A3" w:rsidP="007908F3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7908F3">
              <w:rPr>
                <w:b/>
                <w:bCs/>
              </w:rPr>
              <w:t>Formy realizacji</w:t>
            </w:r>
          </w:p>
        </w:tc>
        <w:tc>
          <w:tcPr>
            <w:tcW w:w="0" w:type="auto"/>
            <w:shd w:val="clear" w:color="auto" w:fill="FFFFFF" w:themeFill="background1"/>
          </w:tcPr>
          <w:p w:rsidR="003B32A3" w:rsidRPr="007908F3" w:rsidRDefault="003B32A3" w:rsidP="007908F3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7908F3">
              <w:rPr>
                <w:b/>
                <w:bCs/>
              </w:rPr>
              <w:t>Odpowiedzialni</w:t>
            </w:r>
          </w:p>
        </w:tc>
      </w:tr>
      <w:tr w:rsidR="003B32A3" w:rsidRPr="007908F3" w:rsidTr="007E7C2F">
        <w:trPr>
          <w:jc w:val="center"/>
        </w:trPr>
        <w:tc>
          <w:tcPr>
            <w:tcW w:w="2122" w:type="dxa"/>
            <w:shd w:val="clear" w:color="auto" w:fill="FFFFFF" w:themeFill="background1"/>
          </w:tcPr>
          <w:p w:rsidR="003B32A3" w:rsidRPr="007908F3" w:rsidRDefault="003B32A3" w:rsidP="007908F3">
            <w:pPr>
              <w:pStyle w:val="Zawartotabeli"/>
              <w:snapToGrid w:val="0"/>
            </w:pPr>
            <w:r w:rsidRPr="007908F3">
              <w:t xml:space="preserve">Wzbogacenie bazy materialnej  szkoły </w:t>
            </w:r>
          </w:p>
          <w:p w:rsidR="003B32A3" w:rsidRPr="007908F3" w:rsidRDefault="003B32A3" w:rsidP="007908F3">
            <w:pPr>
              <w:pStyle w:val="Zawartotabeli"/>
              <w:snapToGrid w:val="0"/>
            </w:pPr>
          </w:p>
          <w:p w:rsidR="003B32A3" w:rsidRPr="007908F3" w:rsidRDefault="003B32A3" w:rsidP="007908F3">
            <w:pPr>
              <w:pStyle w:val="Zawartotabeli"/>
              <w:snapToGrid w:val="0"/>
            </w:pPr>
          </w:p>
          <w:p w:rsidR="003B32A3" w:rsidRPr="007908F3" w:rsidRDefault="003B32A3" w:rsidP="007908F3">
            <w:pPr>
              <w:pStyle w:val="Zawartotabeli"/>
              <w:snapToGrid w:val="0"/>
            </w:pPr>
          </w:p>
          <w:p w:rsidR="003B32A3" w:rsidRPr="007908F3" w:rsidRDefault="003B32A3" w:rsidP="007908F3">
            <w:pPr>
              <w:pStyle w:val="Zawartotabeli"/>
              <w:snapToGrid w:val="0"/>
            </w:pPr>
          </w:p>
          <w:p w:rsidR="003B32A3" w:rsidRPr="007908F3" w:rsidRDefault="003B32A3" w:rsidP="007908F3">
            <w:pPr>
              <w:pStyle w:val="Zawartotabeli"/>
              <w:snapToGrid w:val="0"/>
            </w:pPr>
          </w:p>
          <w:p w:rsidR="003B32A3" w:rsidRPr="007908F3" w:rsidRDefault="003B32A3" w:rsidP="007908F3">
            <w:pPr>
              <w:pStyle w:val="Zawartotabeli"/>
              <w:snapToGrid w:val="0"/>
            </w:pPr>
          </w:p>
          <w:p w:rsidR="003B32A3" w:rsidRPr="007908F3" w:rsidRDefault="003B32A3" w:rsidP="007908F3">
            <w:pPr>
              <w:pStyle w:val="Zawartotabeli"/>
              <w:snapToGrid w:val="0"/>
            </w:pPr>
          </w:p>
          <w:p w:rsidR="003B32A3" w:rsidRPr="007908F3" w:rsidRDefault="003B32A3" w:rsidP="007908F3">
            <w:pPr>
              <w:pStyle w:val="Zawartotabeli"/>
              <w:snapToGrid w:val="0"/>
            </w:pPr>
          </w:p>
          <w:p w:rsidR="003B32A3" w:rsidRPr="007908F3" w:rsidRDefault="003B32A3" w:rsidP="007908F3">
            <w:pPr>
              <w:pStyle w:val="Zawartotabeli"/>
              <w:snapToGrid w:val="0"/>
            </w:pPr>
          </w:p>
          <w:p w:rsidR="003B32A3" w:rsidRPr="007908F3" w:rsidRDefault="003B32A3" w:rsidP="007908F3">
            <w:pPr>
              <w:pStyle w:val="Zawartotabeli"/>
              <w:snapToGrid w:val="0"/>
            </w:pPr>
          </w:p>
          <w:p w:rsidR="0018476D" w:rsidRDefault="0018476D" w:rsidP="007908F3">
            <w:pPr>
              <w:pStyle w:val="Zawartotabeli"/>
              <w:snapToGrid w:val="0"/>
            </w:pPr>
          </w:p>
          <w:p w:rsidR="0018476D" w:rsidRDefault="0018476D" w:rsidP="007908F3">
            <w:pPr>
              <w:pStyle w:val="Zawartotabeli"/>
              <w:snapToGrid w:val="0"/>
            </w:pPr>
          </w:p>
          <w:p w:rsidR="0018476D" w:rsidRDefault="0018476D" w:rsidP="007908F3">
            <w:pPr>
              <w:pStyle w:val="Zawartotabeli"/>
              <w:snapToGrid w:val="0"/>
            </w:pPr>
          </w:p>
          <w:p w:rsidR="003B32A3" w:rsidRPr="007908F3" w:rsidRDefault="003B32A3" w:rsidP="007908F3">
            <w:pPr>
              <w:pStyle w:val="Zawartotabeli"/>
              <w:snapToGrid w:val="0"/>
            </w:pPr>
            <w:r w:rsidRPr="007908F3">
              <w:t>Dostosowanie budynku szkolnego do ilości uczniów</w:t>
            </w:r>
          </w:p>
        </w:tc>
        <w:tc>
          <w:tcPr>
            <w:tcW w:w="5203" w:type="dxa"/>
            <w:shd w:val="clear" w:color="auto" w:fill="FFFFFF" w:themeFill="background1"/>
          </w:tcPr>
          <w:p w:rsidR="003B32A3" w:rsidRPr="007908F3" w:rsidRDefault="003B32A3" w:rsidP="007908F3">
            <w:pPr>
              <w:pStyle w:val="Zawartotabeli"/>
              <w:snapToGrid w:val="0"/>
            </w:pPr>
            <w:r w:rsidRPr="007908F3">
              <w:t>Zakup środków audiowizualnych i innych pomocy dydaktycznych w ramach potrzeb i możliwości.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  <w:r w:rsidRPr="007908F3">
              <w:t>Wyposażenie szkoły w sprzęt umożliwiający stosowanie techniki komputerowej na różnych lekcjach.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  <w:r w:rsidRPr="007908F3">
              <w:t>Zakup sprzętu, urządzeń potrzebnych pracownikom szkoły. Wzbogacanie księgozbioru.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  <w:r w:rsidRPr="007908F3">
              <w:t>Organizacja placu zabaw.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  <w:r w:rsidRPr="007908F3">
              <w:t>Konserwacje sprzętu, budynku, pomieszczeń. Modernizacje poszczególnych pomieszczeń.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Default="003B32A3" w:rsidP="007908F3">
            <w:pPr>
              <w:pStyle w:val="Zawartotabeli"/>
            </w:pPr>
            <w:r w:rsidRPr="007908F3">
              <w:t xml:space="preserve">Informowanie o potrzebach wynikających </w:t>
            </w:r>
            <w:r w:rsidR="00972469">
              <w:t xml:space="preserve">                         </w:t>
            </w:r>
            <w:r w:rsidRPr="007908F3">
              <w:t>z zapewnienia odpowiednich warunków pracy, edukacji.</w:t>
            </w:r>
          </w:p>
          <w:p w:rsidR="00972469" w:rsidRPr="007908F3" w:rsidRDefault="00972469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  <w:r w:rsidRPr="007908F3">
              <w:t>Rozbudowa szkoły.</w:t>
            </w:r>
          </w:p>
        </w:tc>
        <w:tc>
          <w:tcPr>
            <w:tcW w:w="0" w:type="auto"/>
            <w:shd w:val="clear" w:color="auto" w:fill="FFFFFF" w:themeFill="background1"/>
          </w:tcPr>
          <w:p w:rsidR="003B32A3" w:rsidRPr="007908F3" w:rsidRDefault="003B32A3" w:rsidP="007908F3">
            <w:pPr>
              <w:pStyle w:val="Zawartotabeli"/>
              <w:snapToGrid w:val="0"/>
            </w:pPr>
            <w:r w:rsidRPr="007908F3">
              <w:t>Dyrektor</w:t>
            </w:r>
          </w:p>
          <w:p w:rsidR="003B32A3" w:rsidRPr="007908F3" w:rsidRDefault="003B32A3" w:rsidP="007908F3">
            <w:pPr>
              <w:pStyle w:val="Zawartotabeli"/>
            </w:pPr>
            <w:r w:rsidRPr="007908F3">
              <w:t>Nauczyciele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  <w:r w:rsidRPr="007908F3">
              <w:t>Bibliotekarz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</w:p>
          <w:p w:rsidR="00972469" w:rsidRDefault="00972469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  <w:r w:rsidRPr="007908F3">
              <w:t>Dyrektor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  <w:r w:rsidRPr="007908F3">
              <w:t>Pracownicy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901C6F" w:rsidP="007908F3">
            <w:pPr>
              <w:pStyle w:val="Zawartotabeli"/>
            </w:pPr>
            <w:r>
              <w:t>Nauczyciele, R</w:t>
            </w:r>
            <w:r w:rsidR="003B32A3" w:rsidRPr="007908F3">
              <w:t>odzice</w:t>
            </w:r>
          </w:p>
          <w:p w:rsidR="003B32A3" w:rsidRPr="007908F3" w:rsidRDefault="003B32A3" w:rsidP="007908F3">
            <w:pPr>
              <w:pStyle w:val="Zawartotabeli"/>
            </w:pPr>
          </w:p>
          <w:p w:rsidR="003B32A3" w:rsidRPr="007908F3" w:rsidRDefault="003B32A3" w:rsidP="007908F3">
            <w:pPr>
              <w:pStyle w:val="Zawartotabeli"/>
            </w:pPr>
            <w:r w:rsidRPr="007908F3">
              <w:t>Dyrektor</w:t>
            </w:r>
          </w:p>
          <w:p w:rsidR="003B32A3" w:rsidRPr="007908F3" w:rsidRDefault="003B32A3" w:rsidP="007908F3">
            <w:pPr>
              <w:pStyle w:val="Zawartotabeli"/>
            </w:pPr>
          </w:p>
        </w:tc>
      </w:tr>
    </w:tbl>
    <w:p w:rsidR="006D19B0" w:rsidRPr="007908F3" w:rsidRDefault="006D19B0" w:rsidP="00790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6D78" w:rsidRPr="00972469" w:rsidRDefault="004C6D78" w:rsidP="0097246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972469">
        <w:rPr>
          <w:rFonts w:ascii="Times New Roman" w:hAnsi="Times New Roman" w:cs="Times New Roman"/>
          <w:i/>
        </w:rPr>
        <w:t>Koncepcja Pracy szkoły została zatwierdzona n</w:t>
      </w:r>
      <w:r w:rsidR="003B32A3" w:rsidRPr="00972469">
        <w:rPr>
          <w:rFonts w:ascii="Times New Roman" w:hAnsi="Times New Roman" w:cs="Times New Roman"/>
          <w:i/>
        </w:rPr>
        <w:t>a Radzie Pedagogicznej w dniu 27 sierpnia 2019</w:t>
      </w:r>
      <w:r w:rsidRPr="00972469">
        <w:rPr>
          <w:rFonts w:ascii="Times New Roman" w:hAnsi="Times New Roman" w:cs="Times New Roman"/>
          <w:i/>
        </w:rPr>
        <w:t xml:space="preserve"> r.</w:t>
      </w:r>
    </w:p>
    <w:p w:rsidR="004C6D78" w:rsidRPr="007908F3" w:rsidRDefault="004C6D78" w:rsidP="00790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C6D78" w:rsidRPr="007908F3" w:rsidSect="003B32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FA9" w:rsidRDefault="00707FA9" w:rsidP="00E14DB7">
      <w:pPr>
        <w:spacing w:after="0" w:line="240" w:lineRule="auto"/>
      </w:pPr>
      <w:r>
        <w:separator/>
      </w:r>
    </w:p>
  </w:endnote>
  <w:endnote w:type="continuationSeparator" w:id="0">
    <w:p w:rsidR="00707FA9" w:rsidRDefault="00707FA9" w:rsidP="00E1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98078"/>
      <w:docPartObj>
        <w:docPartGallery w:val="Page Numbers (Bottom of Page)"/>
        <w:docPartUnique/>
      </w:docPartObj>
    </w:sdtPr>
    <w:sdtEndPr/>
    <w:sdtContent>
      <w:p w:rsidR="005C295F" w:rsidRDefault="005C295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7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95F" w:rsidRDefault="005C2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FA9" w:rsidRDefault="00707FA9" w:rsidP="00E14DB7">
      <w:pPr>
        <w:spacing w:after="0" w:line="240" w:lineRule="auto"/>
      </w:pPr>
      <w:r>
        <w:separator/>
      </w:r>
    </w:p>
  </w:footnote>
  <w:footnote w:type="continuationSeparator" w:id="0">
    <w:p w:rsidR="00707FA9" w:rsidRDefault="00707FA9" w:rsidP="00E1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6353DC7"/>
    <w:multiLevelType w:val="hybridMultilevel"/>
    <w:tmpl w:val="3ACE7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E522F"/>
    <w:multiLevelType w:val="hybridMultilevel"/>
    <w:tmpl w:val="BCF6E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6791"/>
    <w:multiLevelType w:val="hybridMultilevel"/>
    <w:tmpl w:val="6B0C44D6"/>
    <w:lvl w:ilvl="0" w:tplc="454E31A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94FB9"/>
    <w:multiLevelType w:val="hybridMultilevel"/>
    <w:tmpl w:val="978C3B3C"/>
    <w:lvl w:ilvl="0" w:tplc="9E4EA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EA266B"/>
    <w:multiLevelType w:val="hybridMultilevel"/>
    <w:tmpl w:val="0FB26EF4"/>
    <w:lvl w:ilvl="0" w:tplc="B66285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93C60"/>
    <w:multiLevelType w:val="hybridMultilevel"/>
    <w:tmpl w:val="F88011E6"/>
    <w:lvl w:ilvl="0" w:tplc="B66285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B2645"/>
    <w:multiLevelType w:val="hybridMultilevel"/>
    <w:tmpl w:val="9ECA384A"/>
    <w:lvl w:ilvl="0" w:tplc="B66285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47F15"/>
    <w:multiLevelType w:val="hybridMultilevel"/>
    <w:tmpl w:val="27EE1990"/>
    <w:lvl w:ilvl="0" w:tplc="B66285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9525A"/>
    <w:multiLevelType w:val="hybridMultilevel"/>
    <w:tmpl w:val="13760D0E"/>
    <w:lvl w:ilvl="0" w:tplc="B66285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10D1A"/>
    <w:multiLevelType w:val="hybridMultilevel"/>
    <w:tmpl w:val="D9A87FE0"/>
    <w:lvl w:ilvl="0" w:tplc="B66285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44305"/>
    <w:multiLevelType w:val="hybridMultilevel"/>
    <w:tmpl w:val="A5426A80"/>
    <w:lvl w:ilvl="0" w:tplc="13B0CC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D6089"/>
    <w:multiLevelType w:val="hybridMultilevel"/>
    <w:tmpl w:val="6E121710"/>
    <w:lvl w:ilvl="0" w:tplc="B66285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2462D"/>
    <w:multiLevelType w:val="hybridMultilevel"/>
    <w:tmpl w:val="5C50D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E5DF7"/>
    <w:multiLevelType w:val="hybridMultilevel"/>
    <w:tmpl w:val="47DC2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A5ADC"/>
    <w:multiLevelType w:val="hybridMultilevel"/>
    <w:tmpl w:val="E7E000DC"/>
    <w:lvl w:ilvl="0" w:tplc="B66285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43237"/>
    <w:multiLevelType w:val="hybridMultilevel"/>
    <w:tmpl w:val="284C5686"/>
    <w:lvl w:ilvl="0" w:tplc="B66285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E471B"/>
    <w:multiLevelType w:val="hybridMultilevel"/>
    <w:tmpl w:val="1CBA60AE"/>
    <w:lvl w:ilvl="0" w:tplc="B66285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70666"/>
    <w:multiLevelType w:val="hybridMultilevel"/>
    <w:tmpl w:val="6010A176"/>
    <w:lvl w:ilvl="0" w:tplc="B66285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809D4"/>
    <w:multiLevelType w:val="hybridMultilevel"/>
    <w:tmpl w:val="5DBEC574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6BB642F"/>
    <w:multiLevelType w:val="hybridMultilevel"/>
    <w:tmpl w:val="119CDD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61A73"/>
    <w:multiLevelType w:val="hybridMultilevel"/>
    <w:tmpl w:val="5FD29362"/>
    <w:lvl w:ilvl="0" w:tplc="463A9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1139ED"/>
    <w:multiLevelType w:val="hybridMultilevel"/>
    <w:tmpl w:val="D740673E"/>
    <w:lvl w:ilvl="0" w:tplc="B66285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04369"/>
    <w:multiLevelType w:val="hybridMultilevel"/>
    <w:tmpl w:val="7A4420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4624F6"/>
    <w:multiLevelType w:val="hybridMultilevel"/>
    <w:tmpl w:val="0A7A3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6"/>
  </w:num>
  <w:num w:numId="7">
    <w:abstractNumId w:val="17"/>
  </w:num>
  <w:num w:numId="8">
    <w:abstractNumId w:val="9"/>
  </w:num>
  <w:num w:numId="9">
    <w:abstractNumId w:val="8"/>
  </w:num>
  <w:num w:numId="10">
    <w:abstractNumId w:val="10"/>
  </w:num>
  <w:num w:numId="11">
    <w:abstractNumId w:val="19"/>
  </w:num>
  <w:num w:numId="12">
    <w:abstractNumId w:val="18"/>
  </w:num>
  <w:num w:numId="13">
    <w:abstractNumId w:val="16"/>
  </w:num>
  <w:num w:numId="14">
    <w:abstractNumId w:val="23"/>
  </w:num>
  <w:num w:numId="15">
    <w:abstractNumId w:val="13"/>
  </w:num>
  <w:num w:numId="16">
    <w:abstractNumId w:val="14"/>
  </w:num>
  <w:num w:numId="17">
    <w:abstractNumId w:val="21"/>
  </w:num>
  <w:num w:numId="18">
    <w:abstractNumId w:val="25"/>
  </w:num>
  <w:num w:numId="19">
    <w:abstractNumId w:val="15"/>
  </w:num>
  <w:num w:numId="20">
    <w:abstractNumId w:val="2"/>
  </w:num>
  <w:num w:numId="21">
    <w:abstractNumId w:val="12"/>
  </w:num>
  <w:num w:numId="22">
    <w:abstractNumId w:val="20"/>
  </w:num>
  <w:num w:numId="23">
    <w:abstractNumId w:val="5"/>
  </w:num>
  <w:num w:numId="24">
    <w:abstractNumId w:val="4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3A"/>
    <w:rsid w:val="00017711"/>
    <w:rsid w:val="000522EF"/>
    <w:rsid w:val="00066E3A"/>
    <w:rsid w:val="000F4858"/>
    <w:rsid w:val="001670F0"/>
    <w:rsid w:val="0018476D"/>
    <w:rsid w:val="001A32BE"/>
    <w:rsid w:val="001F7EAB"/>
    <w:rsid w:val="003558F2"/>
    <w:rsid w:val="003B32A3"/>
    <w:rsid w:val="00402D33"/>
    <w:rsid w:val="00450206"/>
    <w:rsid w:val="0045198A"/>
    <w:rsid w:val="004C268E"/>
    <w:rsid w:val="004C6D78"/>
    <w:rsid w:val="004D0A6C"/>
    <w:rsid w:val="004D7FA9"/>
    <w:rsid w:val="00567F23"/>
    <w:rsid w:val="005C295F"/>
    <w:rsid w:val="00680C99"/>
    <w:rsid w:val="006B40CA"/>
    <w:rsid w:val="006D19B0"/>
    <w:rsid w:val="007037D4"/>
    <w:rsid w:val="00707FA9"/>
    <w:rsid w:val="00720152"/>
    <w:rsid w:val="007908F3"/>
    <w:rsid w:val="007E7C2F"/>
    <w:rsid w:val="00866B59"/>
    <w:rsid w:val="00901C6F"/>
    <w:rsid w:val="00950A38"/>
    <w:rsid w:val="00952D5F"/>
    <w:rsid w:val="00972469"/>
    <w:rsid w:val="009A1D35"/>
    <w:rsid w:val="009C3378"/>
    <w:rsid w:val="00AA1A4B"/>
    <w:rsid w:val="00AA688F"/>
    <w:rsid w:val="00AB7793"/>
    <w:rsid w:val="00B00801"/>
    <w:rsid w:val="00B675C9"/>
    <w:rsid w:val="00BB146D"/>
    <w:rsid w:val="00CA0406"/>
    <w:rsid w:val="00CC0FD2"/>
    <w:rsid w:val="00D10783"/>
    <w:rsid w:val="00D70CAE"/>
    <w:rsid w:val="00D814FB"/>
    <w:rsid w:val="00DF0F51"/>
    <w:rsid w:val="00E14DB7"/>
    <w:rsid w:val="00E64DAA"/>
    <w:rsid w:val="00E866D2"/>
    <w:rsid w:val="00F5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F93E"/>
  <w15:docId w15:val="{C7D45DDA-565D-4788-A8F2-65BE4D4A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0783"/>
    <w:pPr>
      <w:spacing w:after="0" w:line="240" w:lineRule="auto"/>
    </w:pPr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6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E3A"/>
  </w:style>
  <w:style w:type="paragraph" w:customStyle="1" w:styleId="Zawartotabeli">
    <w:name w:val="Zawartość tabeli"/>
    <w:basedOn w:val="Normalny"/>
    <w:rsid w:val="00066E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C0FD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522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522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4087</TotalTime>
  <Pages>14</Pages>
  <Words>3247</Words>
  <Characters>19488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21</cp:revision>
  <cp:lastPrinted>2019-08-22T21:56:00Z</cp:lastPrinted>
  <dcterms:created xsi:type="dcterms:W3CDTF">2019-07-12T12:37:00Z</dcterms:created>
  <dcterms:modified xsi:type="dcterms:W3CDTF">2019-09-19T09:41:00Z</dcterms:modified>
</cp:coreProperties>
</file>